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2F" w:rsidRPr="002C432F" w:rsidRDefault="00E630BE" w:rsidP="002C432F">
      <w:pPr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432F" w:rsidRPr="002C4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C43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24130</wp:posOffset>
            </wp:positionV>
            <wp:extent cx="814070" cy="914400"/>
            <wp:effectExtent l="0" t="0" r="5080" b="0"/>
            <wp:wrapTight wrapText="bothSides">
              <wp:wrapPolygon edited="0">
                <wp:start x="9098" y="0"/>
                <wp:lineTo x="6571" y="900"/>
                <wp:lineTo x="505" y="6300"/>
                <wp:lineTo x="0" y="16650"/>
                <wp:lineTo x="0" y="18450"/>
                <wp:lineTo x="1516" y="21150"/>
                <wp:lineTo x="19207" y="21150"/>
                <wp:lineTo x="21229" y="20700"/>
                <wp:lineTo x="21229" y="16200"/>
                <wp:lineTo x="20724" y="5850"/>
                <wp:lineTo x="15164" y="1350"/>
                <wp:lineTo x="11626" y="0"/>
                <wp:lineTo x="909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32F" w:rsidRP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32F" w:rsidRP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32F" w:rsidRPr="002C432F" w:rsidRDefault="002C432F" w:rsidP="002C43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32F" w:rsidRP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2C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proofErr w:type="spellEnd"/>
      <w:r w:rsidRPr="002C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2C432F" w:rsidRP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C432F" w:rsidRP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432F" w:rsidRPr="002C432F" w:rsidRDefault="002C432F" w:rsidP="002C43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32F" w:rsidRPr="002C432F" w:rsidRDefault="002C432F" w:rsidP="002C432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28.02.2014 года</w:t>
      </w: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10</w:t>
      </w:r>
    </w:p>
    <w:p w:rsidR="002C432F" w:rsidRPr="002C432F" w:rsidRDefault="002C432F" w:rsidP="002C432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2F" w:rsidRPr="002C432F" w:rsidRDefault="002C432F" w:rsidP="002C432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Вязгинского</w:t>
      </w:r>
      <w:proofErr w:type="spellEnd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Смоленского района Смоленской области </w:t>
      </w:r>
      <w:proofErr w:type="gramStart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муниципальной услуги </w:t>
      </w:r>
    </w:p>
    <w:p w:rsid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</w:t>
      </w: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переводе </w:t>
      </w:r>
      <w:proofErr w:type="gram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</w:t>
      </w:r>
      <w:proofErr w:type="gram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нежилого в </w:t>
      </w:r>
    </w:p>
    <w:p w:rsid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24049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</w:t>
      </w: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C432F" w:rsidRPr="002C432F" w:rsidRDefault="002C432F" w:rsidP="002C4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2F" w:rsidRPr="002C432F" w:rsidRDefault="002C432F" w:rsidP="002C4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2C4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качества доступности результатов и обеспечения прозрачности административной процедуры предоставления муниципальной услуги</w:t>
      </w: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Жилищным кодексом Российской Федерации,</w:t>
      </w:r>
      <w:r w:rsidRPr="002C4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43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Pr="002C432F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27.07.2010 № 210-ФЗ «Об организации предоставления государственных и муниципальных услуг», </w:t>
      </w: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Администрация </w:t>
      </w:r>
      <w:proofErr w:type="spell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</w:t>
      </w:r>
      <w:proofErr w:type="gram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постановляет: </w:t>
      </w:r>
    </w:p>
    <w:p w:rsidR="002C432F" w:rsidRPr="002C432F" w:rsidRDefault="002C432F" w:rsidP="002C432F">
      <w:pPr>
        <w:spacing w:after="0" w:line="322" w:lineRule="exact"/>
        <w:ind w:left="40" w:right="-1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</w:t>
      </w:r>
      <w:proofErr w:type="gramStart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Административный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Вязгинского</w:t>
      </w:r>
      <w:proofErr w:type="spellEnd"/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района Смоленской области по предоставлению муниципальной услуги «</w:t>
      </w: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или  отказ в переводе жилого помещения в нежилое или нежилого в жилое помещение</w:t>
      </w: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C432F">
        <w:rPr>
          <w:rFonts w:ascii="Times New Roman" w:eastAsia="Calibri" w:hAnsi="Times New Roman" w:cs="Times New Roman"/>
          <w:color w:val="324049"/>
          <w:sz w:val="28"/>
          <w:szCs w:val="28"/>
          <w:lang w:eastAsia="ru-RU"/>
        </w:rPr>
        <w:t>.</w:t>
      </w:r>
      <w:proofErr w:type="gramEnd"/>
    </w:p>
    <w:p w:rsidR="002C432F" w:rsidRPr="002C432F" w:rsidRDefault="002C432F" w:rsidP="002C4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 Обнародовать постановление на информационном стенде в здании Администрации и разместить на официальном сайте сельского поселения в сети Интернет.</w:t>
      </w:r>
    </w:p>
    <w:p w:rsidR="002C432F" w:rsidRPr="002C432F" w:rsidRDefault="002C432F" w:rsidP="002C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</w:t>
      </w:r>
    </w:p>
    <w:p w:rsidR="002C432F" w:rsidRPr="002C432F" w:rsidRDefault="002C432F" w:rsidP="002C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2F" w:rsidRDefault="002C432F" w:rsidP="002C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2F" w:rsidRPr="002C432F" w:rsidRDefault="002C432F" w:rsidP="002C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C432F" w:rsidRPr="002C432F" w:rsidRDefault="002C432F" w:rsidP="002C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432F" w:rsidRPr="002C432F" w:rsidRDefault="002C432F" w:rsidP="002C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А.С. </w:t>
      </w:r>
      <w:proofErr w:type="spellStart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Тропаков</w:t>
      </w:r>
      <w:proofErr w:type="spellEnd"/>
      <w:r w:rsidRPr="002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2F" w:rsidRDefault="002C432F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2C432F" w:rsidRDefault="002C432F" w:rsidP="002C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432F" w:rsidRPr="002C432F" w:rsidRDefault="002C432F" w:rsidP="002C432F">
      <w:pPr>
        <w:pStyle w:val="a5"/>
        <w:jc w:val="right"/>
        <w:rPr>
          <w:rFonts w:asciiTheme="majorHAnsi" w:hAnsiTheme="majorHAnsi"/>
        </w:rPr>
      </w:pPr>
      <w:r>
        <w:rPr>
          <w:lang w:eastAsia="ru-RU"/>
        </w:rPr>
        <w:lastRenderedPageBreak/>
        <w:t xml:space="preserve"> </w:t>
      </w:r>
      <w:r w:rsidRPr="002C432F">
        <w:rPr>
          <w:rFonts w:asciiTheme="majorHAnsi" w:hAnsiTheme="majorHAnsi"/>
        </w:rPr>
        <w:t xml:space="preserve">Утвержден </w:t>
      </w:r>
    </w:p>
    <w:p w:rsidR="002C432F" w:rsidRDefault="002C432F" w:rsidP="002C432F">
      <w:pPr>
        <w:pStyle w:val="a5"/>
        <w:jc w:val="right"/>
        <w:rPr>
          <w:rFonts w:asciiTheme="majorHAnsi" w:hAnsiTheme="majorHAnsi"/>
        </w:rPr>
      </w:pPr>
      <w:r w:rsidRPr="002C432F">
        <w:rPr>
          <w:rFonts w:asciiTheme="majorHAnsi" w:hAnsiTheme="majorHAnsi"/>
        </w:rPr>
        <w:t xml:space="preserve">постановлением Администрации </w:t>
      </w:r>
    </w:p>
    <w:p w:rsidR="002C432F" w:rsidRPr="002C432F" w:rsidRDefault="002C432F" w:rsidP="002C432F">
      <w:pPr>
        <w:pStyle w:val="a5"/>
        <w:jc w:val="right"/>
        <w:rPr>
          <w:rFonts w:asciiTheme="majorHAnsi" w:hAnsiTheme="majorHAnsi"/>
        </w:rPr>
      </w:pPr>
      <w:proofErr w:type="spellStart"/>
      <w:r w:rsidRPr="002C432F">
        <w:rPr>
          <w:rFonts w:asciiTheme="majorHAnsi" w:hAnsiTheme="majorHAnsi"/>
        </w:rPr>
        <w:t>Вязгинского</w:t>
      </w:r>
      <w:proofErr w:type="spellEnd"/>
      <w:r w:rsidRPr="002C432F">
        <w:rPr>
          <w:rFonts w:asciiTheme="majorHAnsi" w:hAnsiTheme="majorHAnsi"/>
        </w:rPr>
        <w:t xml:space="preserve"> сельского поселения</w:t>
      </w:r>
    </w:p>
    <w:p w:rsidR="002C432F" w:rsidRPr="002C432F" w:rsidRDefault="002C432F" w:rsidP="002C432F">
      <w:pPr>
        <w:pStyle w:val="a5"/>
        <w:jc w:val="right"/>
        <w:rPr>
          <w:rFonts w:asciiTheme="majorHAnsi" w:hAnsiTheme="majorHAnsi"/>
        </w:rPr>
      </w:pPr>
      <w:r w:rsidRPr="002C432F">
        <w:rPr>
          <w:rFonts w:asciiTheme="majorHAnsi" w:hAnsiTheme="majorHAnsi"/>
        </w:rPr>
        <w:t xml:space="preserve">Смоленского района Смоленской области </w:t>
      </w:r>
    </w:p>
    <w:p w:rsidR="002C432F" w:rsidRPr="002C432F" w:rsidRDefault="002C432F" w:rsidP="002C432F">
      <w:pPr>
        <w:pStyle w:val="a5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от  28.02.2014г № 10</w:t>
      </w:r>
    </w:p>
    <w:p w:rsidR="00E630BE" w:rsidRPr="00E630BE" w:rsidRDefault="00E630BE" w:rsidP="00E630BE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B7186" w:rsidRPr="00BB1440" w:rsidRDefault="008B7186" w:rsidP="008B718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BB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Вязгинского</w:t>
      </w:r>
      <w:proofErr w:type="spellEnd"/>
      <w:r w:rsidRPr="00BB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Смоленского района Смоленской области по предоставлению муниципальной услуги</w:t>
      </w:r>
    </w:p>
    <w:p w:rsidR="008B7186" w:rsidRPr="00BB1440" w:rsidRDefault="008B7186" w:rsidP="008B718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</w:t>
      </w:r>
      <w:r w:rsidR="00141BFC"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отказ</w:t>
      </w:r>
      <w:r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переводе жилого помещения в </w:t>
      </w:r>
      <w:proofErr w:type="gramStart"/>
      <w:r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</w:t>
      </w:r>
      <w:proofErr w:type="gramEnd"/>
    </w:p>
    <w:p w:rsidR="008B7186" w:rsidRPr="00BB1440" w:rsidRDefault="008B7186" w:rsidP="008B718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proofErr w:type="gramStart"/>
      <w:r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нежилого</w:t>
      </w:r>
      <w:proofErr w:type="gramEnd"/>
      <w:r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жилое</w:t>
      </w:r>
      <w:r w:rsidR="00141BFC" w:rsidRPr="00BB1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помещение</w:t>
      </w:r>
      <w:r w:rsidRPr="00BB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84C" w:rsidRPr="00E630BE" w:rsidRDefault="0038584C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630BE" w:rsidRPr="00141BFC" w:rsidRDefault="00E630BE" w:rsidP="00141B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141BFC"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141BFC"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Вязгинского</w:t>
      </w:r>
      <w:proofErr w:type="spellEnd"/>
      <w:r w:rsidR="00141BFC"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4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BFC"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Смоленского района Смоленской области по предоставлению</w:t>
      </w:r>
      <w:r w:rsidR="0014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BFC"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="0014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ипальной услуги «</w:t>
      </w:r>
      <w:r w:rsidR="00141BFC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отказ в переводе</w:t>
      </w:r>
      <w:r w:rsidR="00141BFC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</w:t>
      </w:r>
      <w:r w:rsidR="00141BFC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41BFC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в жилое</w:t>
      </w:r>
      <w:r w:rsidR="00141BFC" w:rsidRP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141BFC"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41BFC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E630BE" w:rsidRPr="00E630BE" w:rsidRDefault="00BB1440" w:rsidP="00E6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Муниципальная услуга предоставляется 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Смоленского района Смоленской области (далее – Администрация).</w:t>
      </w:r>
    </w:p>
    <w:p w:rsidR="00E630BE" w:rsidRPr="00E630BE" w:rsidRDefault="00E630BE" w:rsidP="00E630BE">
      <w:pPr>
        <w:autoSpaceDE w:val="0"/>
        <w:spacing w:after="0" w:line="240" w:lineRule="auto"/>
        <w:ind w:right="-5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spacing w:after="0" w:line="240" w:lineRule="auto"/>
        <w:ind w:right="-5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E630BE" w:rsidRPr="00E630BE" w:rsidRDefault="00E630BE" w:rsidP="00E630BE">
      <w:pPr>
        <w:autoSpaceDE w:val="0"/>
        <w:spacing w:after="0" w:line="240" w:lineRule="auto"/>
        <w:ind w:right="-54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Default="00E630BE" w:rsidP="00E630B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141BFC" w:rsidRPr="00E630BE" w:rsidRDefault="00141BFC" w:rsidP="00E630B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отказ в переводе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в жилое</w:t>
      </w:r>
      <w:r w:rsidRP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E630BE" w:rsidRPr="00E630BE" w:rsidRDefault="00E630BE" w:rsidP="00E630B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E630BE" w:rsidRPr="00E630BE" w:rsidRDefault="00E630BE" w:rsidP="00E630BE">
      <w:pPr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5C5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 w:rsidR="005C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C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Смоленского района Смоленской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Администрация</w:t>
      </w:r>
      <w:r w:rsidR="005C5C3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Ответственным исполнителем муниципальной услуги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C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 А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C5C3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 w:rsidR="005C5C36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или иное лицо, назначенное в установленном порядке (далее – ответственный исполнитель).</w:t>
      </w:r>
    </w:p>
    <w:p w:rsidR="00E630BE" w:rsidRPr="00E630BE" w:rsidRDefault="00E630BE" w:rsidP="00E630BE">
      <w:pPr>
        <w:widowControl w:val="0"/>
        <w:shd w:val="clear" w:color="auto" w:fill="FFFFFF"/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Результат предоставления муниципальной услуги</w:t>
      </w:r>
      <w:r w:rsidR="00141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переводе (об отказе в переводе) жилого (нежилого) помещения в нежилое (жилое) помещение;</w:t>
      </w:r>
      <w:r w:rsidRPr="00E630B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акта приемочной комиссии о завершении переустройства и (или) перепланировки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(далее акт приемочной комиссии);</w:t>
      </w:r>
    </w:p>
    <w:p w:rsidR="00E630BE" w:rsidRPr="00141BFC" w:rsidRDefault="00E630BE" w:rsidP="00141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акта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помещении, в случае, если переустройство и (или) перепланировка требовались для обеспечения использования такого помещения в качестве жилого или нежилого помещения (д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акт приемочной комиссии). </w:t>
      </w:r>
    </w:p>
    <w:p w:rsidR="00E630BE" w:rsidRPr="00E630BE" w:rsidRDefault="00E630BE" w:rsidP="00141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Исполнение услуги осуще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на бесплатной основе.</w:t>
      </w:r>
    </w:p>
    <w:p w:rsidR="00E630BE" w:rsidRPr="00E630BE" w:rsidRDefault="00E630BE" w:rsidP="00E630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Правовые основания для предоставления муниципальной услуги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BE" w:rsidRPr="00E630BE" w:rsidRDefault="00E630BE" w:rsidP="00E630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E630BE" w:rsidRPr="00E630BE" w:rsidRDefault="00E630BE" w:rsidP="00E630BE">
      <w:pPr>
        <w:widowControl w:val="0"/>
        <w:shd w:val="clear" w:color="auto" w:fill="FFFFFF"/>
        <w:tabs>
          <w:tab w:val="left" w:pos="1145"/>
        </w:tabs>
        <w:autoSpaceDE w:val="0"/>
        <w:spacing w:before="7"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Российской Федерации от 12.12.1993 г.;</w:t>
      </w:r>
    </w:p>
    <w:p w:rsidR="00E630BE" w:rsidRPr="00E630BE" w:rsidRDefault="00E630BE" w:rsidP="00E630BE">
      <w:pPr>
        <w:widowControl w:val="0"/>
        <w:shd w:val="clear" w:color="auto" w:fill="FFFFFF"/>
        <w:tabs>
          <w:tab w:val="left" w:pos="1145"/>
        </w:tabs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Жилищный кодекс Российской Федерации от 29.12.2004 г. № 188-ФЗ;</w:t>
      </w:r>
    </w:p>
    <w:p w:rsidR="00E630BE" w:rsidRPr="00E630BE" w:rsidRDefault="00E630BE" w:rsidP="00E630BE">
      <w:pPr>
        <w:widowControl w:val="0"/>
        <w:shd w:val="clear" w:color="auto" w:fill="FFFFFF"/>
        <w:autoSpaceDE w:val="0"/>
        <w:spacing w:before="7"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02.05.2006 г. № 59-ФЗ «О порядке рассмотрения обращений граждан Российской Федерации»;</w:t>
      </w:r>
    </w:p>
    <w:p w:rsidR="00E630BE" w:rsidRPr="00E630BE" w:rsidRDefault="00E630BE" w:rsidP="00E630BE">
      <w:pPr>
        <w:widowControl w:val="0"/>
        <w:shd w:val="clear" w:color="auto" w:fill="FFFFFF"/>
        <w:autoSpaceDE w:val="0"/>
        <w:spacing w:before="22"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Федеральный закон от 06.10.2003 г. № 131-ФЗ </w:t>
      </w:r>
      <w:r w:rsidRPr="00E63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</w:t>
      </w:r>
      <w:r w:rsidRPr="00E630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Федерации»;</w:t>
      </w:r>
    </w:p>
    <w:p w:rsidR="00E630BE" w:rsidRPr="00E630BE" w:rsidRDefault="00E630BE" w:rsidP="00E630BE">
      <w:pPr>
        <w:widowControl w:val="0"/>
        <w:shd w:val="clear" w:color="auto" w:fill="FFFFFF"/>
        <w:autoSpaceDE w:val="0"/>
        <w:spacing w:before="22"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27.07.2010 г. № 210-ФЗ «Об организации предоставления государственных и муниципальных услуг»;</w:t>
      </w:r>
    </w:p>
    <w:p w:rsidR="00E630BE" w:rsidRPr="00E630BE" w:rsidRDefault="00E630BE" w:rsidP="00E630BE">
      <w:pPr>
        <w:widowControl w:val="0"/>
        <w:shd w:val="clear" w:color="auto" w:fill="FFFFFF"/>
        <w:autoSpaceDE w:val="0"/>
        <w:spacing w:before="22"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Постановлением Правительства РФ от 10.08.2005  №502 «Об утверждении формы уведомления о переводе (отказе в переводе) жилого (нежилого) помещения в нежилое (жилое) помещение»</w:t>
      </w:r>
      <w:r w:rsid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0BE" w:rsidRPr="00E630BE" w:rsidRDefault="00141BFC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фонда»); </w:t>
      </w:r>
      <w:proofErr w:type="gramEnd"/>
    </w:p>
    <w:p w:rsidR="00E630BE" w:rsidRPr="00E630BE" w:rsidRDefault="00141BFC" w:rsidP="00141BFC">
      <w:pPr>
        <w:widowControl w:val="0"/>
        <w:autoSpaceDE w:val="0"/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нормативные правовые акты, регулиру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решений о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документов, необходимых для согласования перевода жилого помещения в </w:t>
      </w:r>
      <w:proofErr w:type="gramStart"/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выдача соответствующих решений о переводе или отказе в переводе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Перевод жилых (нежилых) помещений в нежилые (жилые) помещения (далее решение о переводе) реализуется по заявлению собственника соответствующего помещения или уполномоченного им лица (далее заявитель).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порядку исполнения услуги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информирования о правилах исполнения функции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Информация о порядке исполнения услуги предоставляется:</w:t>
      </w:r>
    </w:p>
    <w:p w:rsidR="00E630BE" w:rsidRDefault="005C5C36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  А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630BE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средств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ефонной связи:</w:t>
      </w:r>
    </w:p>
    <w:p w:rsidR="005C5C36" w:rsidRPr="008B7186" w:rsidRDefault="005C5C36" w:rsidP="005C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214522</w:t>
      </w:r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Смоленская область, Смоленский  район, </w:t>
      </w:r>
      <w:proofErr w:type="spellStart"/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язгино</w:t>
      </w:r>
      <w:proofErr w:type="spellEnd"/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 20</w:t>
      </w:r>
      <w:r w:rsidR="0039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(факс) 8(4812) 36-77-92.</w:t>
      </w:r>
    </w:p>
    <w:p w:rsidR="005C5C36" w:rsidRPr="00E630BE" w:rsidRDefault="005C5C36" w:rsidP="005C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стендах в здании администрации,</w:t>
      </w:r>
    </w:p>
    <w:p w:rsidR="005C5C36" w:rsidRPr="008B7186" w:rsidRDefault="005C5C36" w:rsidP="005C5C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электронно-телекоммуникационный </w:t>
      </w:r>
      <w:proofErr w:type="gramStart"/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gramEnd"/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пользования, в том числе на официальном сайте Администрации в сети Интернет:</w:t>
      </w:r>
    </w:p>
    <w:p w:rsidR="005C5C36" w:rsidRPr="0050171D" w:rsidRDefault="002C432F" w:rsidP="005C5C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C5C36"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5C5C36" w:rsidRPr="00501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5C5C36"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vyazgin</w:t>
        </w:r>
        <w:proofErr w:type="spellEnd"/>
        <w:r w:rsidR="005C5C36" w:rsidRPr="00501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C5C36"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smol</w:t>
        </w:r>
        <w:proofErr w:type="spellEnd"/>
      </w:hyperlink>
      <w:r w:rsidR="005C5C36" w:rsidRPr="0050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5C36" w:rsidRPr="008B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</w:t>
      </w:r>
      <w:r w:rsidR="005C5C36" w:rsidRPr="0050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C5C36" w:rsidRPr="008B71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C5C36" w:rsidRPr="005C5C36" w:rsidRDefault="005C5C36" w:rsidP="005C5C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vyazgin</w:t>
        </w:r>
        <w:r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B71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sml</w:t>
        </w:r>
      </w:hyperlink>
      <w:r w:rsidRPr="008B71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8B7186" w:rsidRPr="00E630BE" w:rsidRDefault="008B7186" w:rsidP="005C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 понедельник – пятница с 08.30 до 17.00 (кроме выходных и праздничных дней), в предвыходной и предпраздничный день - с 08.30 до 16.30, суббота, воскресенье - выходной.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размещаются в форме информации и подлежат обновлению в случаях изменения действующего законодательства.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 информировании по письменным запросам ответ направляется почтой в адрес заявителя либо передается непосредственно заявителю в срок, не превышающий </w:t>
      </w:r>
      <w:r w:rsidRPr="00E6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поступления письменного запроса.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ответах на телефонные звонки и устн</w:t>
      </w:r>
      <w:r w:rsidR="003928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обращения граждан специалист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9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 w:rsidR="0039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подробно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невозможности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принявшего телефонный звонок самостоятельно ответить на поставленные вопросы телефонный звонок должен быть переадресован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с момента приема заявления о переводе жилых (нежилых) помещений в нежилые (жилые) помещения (далее заявление о переводе) заявитель имеет право на получение сведений о ходе исполнения услуги при помощи телефона или посредством личного посещения.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сведений об исполнении услуги заявителем указываются  (называются специалисту) дата, фамилия, имя, отчество заявителя, местонахождения помещения. Заявителю предоставляются сведения о том, на каком этапе исполнения услуги находится  представленный им пакет документов.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исполнения функции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Общий срок рассмотрения поступившего заявления и документов о переводе не должен превышать сорок пять календарных дней.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поступившего заявления и документов о переводе исчисляется со дня предоставления документов и до принятия решения о переводе.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Максимальный срок приема заявления и док</w:t>
      </w:r>
      <w:r w:rsidR="005C6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о переводе составляет 15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Заявление о переводе подлежит обязательной регистрации в течение трех календарных дней с момента поступления в администрацию заявления и документов о переводе.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Проверка специалистом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регистрации поступившего заявления.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Срок рассмотрения комиссией по перепланировке, переустройству и переводу жилых помещений в нежилые и нежилых помещений в жилые проекта переустройства и (или) 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нежилого помещения, составляет тридцать календарных дней с момента поступления заявления о переводе и иных документов в комиссию. </w:t>
      </w:r>
    </w:p>
    <w:p w:rsidR="00E630BE" w:rsidRPr="00E630BE" w:rsidRDefault="00E630BE" w:rsidP="00E6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Передача заключения о рассмотрении проекта переустройства и перепланировки переводимого помещения в комиссию  специалисту администрации для подготовки проекта решения о переводе (об отказе в переводе) и уведомления о переводе (об отказе в переводе) осуществляется в течение десяти календарных дней.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решения о переводе (об отказе в переводе) в случае, если переустройство и (или) перепланировка требуются для обеспечения использования такого помещения в качестве жилого, или нежилого помещения, осуществляется в течение пяти календарных дней с момента получения заключения специалистом администрации о рассмотрении проекта переустройства и (или)  перепланировки переводимого помещения на соответствие требованиям законодательства.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Подготовка проекта решения о переводе (об отказе в переводе) в случае, если переустройство и (или) перепланировка  не требуются для обеспечения использования такого помещения в качестве жилого или нежилого помещения, осуществляется в течение пяти календарных дней с момента окончания проверки, предусмотренной  пунктом 1 раздела 4 настоящего административного регламента.</w:t>
      </w:r>
    </w:p>
    <w:p w:rsidR="00E630BE" w:rsidRPr="00E630BE" w:rsidRDefault="00E630BE" w:rsidP="00E6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Проект решения о переводе (об о</w:t>
      </w:r>
      <w:r w:rsidR="00392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 в переводе) подписывается Г</w:t>
      </w:r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сельского поселения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календарных дней с момента его подготовки, датой принятия решения о переводе (об отказе в переводе) является дата его подписания.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3.2.10. Подготовка, выдача или направление заявителю уведомления о переводе (об отказе в переводе) осуществляется, не позднее чем через три рабочих дня со дня принятия решения о переводе или решения об отказе в переводе.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3.2.11.Продление установленных решениями сроков проведения ремонтно-строительных работ осуществляется в течение десяти рабочих  дней с момента подачи заявления.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Отказ в исполнении функции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Отказ в исполнении услуги по переводу помещений допускается в случаях: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непредставления определенных пунктом 3.5.3 настоящего регламента документов;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представления документов в ненадлежащий орган;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несоблюдения предусмотренных статьей 22 Жилищного кодекса РФ условий перевода;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несоответствия проекта переустройства и (или) перепланировки жилого помещения требованиям законодательства.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Требования к местам исполнения услуги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Прилегающая к зданиям территория, должна быть оборудована парковочными местами, исходя из фактической возможности для их размещения.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Вход в здание оборудуется информационной вывеской с указанием наименования учреждения.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3.4.3. Места для информирования, предназначенные для ознакомления заявителей с информационным материалом, оборудуются: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стульями и столами для возможности оформления документов.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должны располагаться непосредственно рядом с кабинетом (рабочим местом) специалиста;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На информационных стендах должны быть размещены следующие информационные материалы: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нормативных актах по вопросам исполнения услуги,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 о переводе, в соответствии с пунктом 3.5.3 настоящего административного регламента,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 о приемке ремонтно-строительных работ, в соответствии с  пунктом 4.5 настоящего административного регламента,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заполнения бланков заявлений о выдаче согласований,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заявлений,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телефоны и время приема администрации,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специалистов, в соответствии с пунктом 3.1.2 настоящего административного регламента.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Площадь мест ожидания рассчитывается в зависимости от количества граждан, ежедневно обращающихся в администрацию.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должны соответствовать комфортным условиям для заявителей.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Места для ожидания на предоставление или получение документов оборудуются стульями, кресельными секциями, скамьями (</w:t>
      </w:r>
      <w:proofErr w:type="spell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заполнения заявления оборудуются стульями, столами (стойками) и обеспечиваются образцами заявлений.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Места для приема заявителей (кабинеты) должны быть оборудованы информационными табличками (вывесками) с указанием: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номера кабинета;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исполняющего функцию;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перерыва на обед, технического перерыва.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Места для приема заявителей (кабинеты) должны быть оборудованы стульями, столами, канцелярскими принадлежностями.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Перечень документов, необходимых для исполнения услуги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CE1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Заявления с документами принимаются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D9F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E1D9F"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1D9F"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Смоленская область, Смоленский  район, </w:t>
      </w:r>
      <w:proofErr w:type="spellStart"/>
      <w:r w:rsidR="00CE1D9F"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CE1D9F"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CE1D9F"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язгино</w:t>
      </w:r>
      <w:proofErr w:type="spellEnd"/>
      <w:r w:rsidR="00CE1D9F" w:rsidRP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 20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Основанием для начала исполнения услуги является обращение заявителя с заявлением и приложением необходимых документов, предусмотренных</w:t>
      </w:r>
      <w:r w:rsidR="0039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 3.5.3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630BE" w:rsidRPr="00E630BE" w:rsidRDefault="00E630BE" w:rsidP="00E6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 К заявлению о переводе помещения прилагаются следующие документы: 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поэтажный план дома, в котором находится переводимое помещение;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доверенность, оформленная в установленном законом порядке (в случае представления интересов заявителя другим лицом). 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переустройство и (или) перепланировка переводимого помещения невозможны без присоединения к ним части общего имущества 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  <w:proofErr w:type="gramEnd"/>
    </w:p>
    <w:p w:rsidR="00E630BE" w:rsidRPr="00E630BE" w:rsidRDefault="00E630BE" w:rsidP="00E63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Административные процедуры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услуги включает в себя следующие административные процедуры: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проверка представленных документов для принятия решения о переводе  (об отказе в переводе);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рассмотрение проекта специалистом,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административных  процедур исполнения функции представлена блок-схемой в приложении №2 к настоящему административному регламенту.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услуги также может выполняться следующая административная процедура: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установленных решениями и уведомлениями сроков проведения ремонтно-строительных работ.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Завершение работ по переустройству и (или) перепланировке и (или) иных работ подтверждается актом межведомственной комиссии, на которую возложены функции приемочной комиссии (далее по тексту -  приемочная комиссия).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и регистрация заявления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Основанием для начала исполнения услуги о переводе является предоставление заявителем в администрацию заявления о переводе, а также документов, указанных в пункте 3.5.3 настоящего административного регламента.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переводе  помещения  составляется </w:t>
      </w:r>
      <w:r w:rsidR="00BB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согласно приложению №1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 Прием заявления и документов о переводе осуществляется в срок, установленный пунктом 3.2.2 административного регламента.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 Заявления о переводе регистрируются в срок, предусмотренный пунктом 3.2.3 административного регламента.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Документы, предусмотренные пунктом  3.5.3, настоящего административного регламента, предоставляются в двух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из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для обозрения и подлежащий возврату заявителю, другой - копия документа, прилагаемая к заявлению.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 ответственный за прием документов (далее специалист), устанавливает личность заявителя (личность и полномочия его представителя),  осуществляет проверку приложенных к заявлению копий документов на их соответствие оригиналам и заверяет копии путем проставления штампа «копия верна» с указанием фамилии, инициалов и должности специалиста, даты, проверяет  наличие всех необходимых документов и их соответствие предъявленным требованиям.  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Заявление регистрируется в специальном журнале, и передаются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представленных документов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переводе (об отказе в переводе)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Специалист, в обязанности которого, в соответствии с его должностной инструкцией, входит выполнение соответствующих услуг, проверяет следующие факты: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ли заявителем пакет документов,  предусмотренный пунктом 3.5.3 настоящего административного регламента;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ли заявителем документы,  предусмотренные пунктами 3.5.3 настоящего административного регламента в надлежащий орган;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ли в представленных документах условия перевода, установленные статьей 22  Жилищного кодекса РФ.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в срок, установленный пунктом 3.2.4 административного регламента.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 случае выявления фактов, предусмотренных подпунктами а,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3.3.1 настоящего административного регламента  специалист администрации в течение пяти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календарных дней с момента окончания проверки осуществляет подготовку проекта решения об отказе в переводе и уведомления, подтверждающего  принятие указанного решения.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По результатам проверки, в случае отсутствия замечаний заявление  о  переводе и иные документы в установленный пунктом 3.2.4 административного регламента срок направляются специалисту администрации для проведения проверки проекта на соответствие требованиям законодательства, если переустройство и (или) перепланировка требуются для обеспечения использования такого помещения в качестве жилого или нежилого помещения,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Рассмотрение проекта специалистом администрации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Специалист администрации  осуществляет подготовку  заключения  о рассмотрении проекта переустройства и (или)  перепланировки переводимого помещения на соответствие требованиям законодательства.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специалистом, и передается в срок, установленный пунктом 3.2.5 административного регламента  специалисту администрации для подготовки проекта решения о переводе (об отказе в переводе) и уведомления о переводе (об отказе в переводе).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не реже одного раза  в месяц.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 решения  осуществляется в срок, предусмотренный пунктом 3.2.5 административного регламента.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4.4.1. </w:t>
      </w:r>
      <w:proofErr w:type="gramStart"/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замечаний по результатам проверки предоставленных документов, и в случае, если переустройство и (или) перепланировка не требуются для обеспечения использования переводимого помещения в качестве жилого или нежилого помещения комиссия по переводу жилого помещения в нежилое  или нежилого помещения в жилое помещение   принимает решение о переводе,  и осуществляет подготовку проекта решения о переводе в срок, установленный пунктом 3.2.8 административного регламента.</w:t>
      </w:r>
      <w:r w:rsidRPr="00E63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На основании принятого комиссией решения,  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помещения, специалист администрации в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установленный пунктом 3.2.7 административного регламента  осуществляет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проекта решения о переводе (об отказе в переводе).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переводе (об отказе в переводе) оформляется в форме постановления.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три рабочих дня со дня принятия решения о переводе (об отказе в переводе) специалист выдает или направляет по адресу, указанному в заявлении, уведомление о переводе (об отказе в переводе), которое оформляется по форме, утвержденной Постановлением Правительства Российской Федерации от 10.08.2005 N 502 «Об утверждении формы уведомления о переводе (отказе в переводе) жилого (нежилого) помещения в нежилое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помещение» (приложение № 3 к настоящему административному регламенту).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выдачи уведомления о переводе (об отказе в переводе)  является решение о переводе или об отказе в переводе, принятое  комиссией.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4.4.3. Специалист администрации выдает или направляет по адресу, указанному в заявлении, заявителю уведомление о переводе (об отказе в переводе) в срок, установленный пунктом 3.2.10 административного регламента.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выдачей или направлением заявителю данного документа специалист письменно информирует о принятии указанного решения собственников помещений, примыкающих к переводимому помещению, в отношении которого принято указанное решение.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ведет реестр выданных решений о переводе  в электронном виде.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Продление установленных приказами сроков проведения ремонтно-строительных работ осуществляется на основании заявления заявителя в предусмотренный пунктом 3.2.11 административного регламента срок.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Подтверждение окончание перевода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После завершения переустройства и (или) перепланировки, и (или) иных работ в переводимом помещении заявитель обращается в приемочную комиссию по месту нахождения переустроенного и (или) перепланированного жилого (нежилого) помещения с заявлением</w:t>
      </w:r>
      <w:r w:rsidR="00BD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№5)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Подготовка акта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(нежилого) помещения в случае, если переустройство и (или) перепланировка требовались для обеспечения использования такого помещения в качестве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нежилого помещения, составляет тридцать календарных дней с момента поступления заявления и иных документов.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4.5.3 Акт приемочной комиссии о завершении переустройства и (или) перепланировки жилого (нежилого) помещения, и (или) иных работ в переводимом помещении, акта об отказе в приемке выполненных ремонтно-строительных работ по переустройству и (или) перепланировке жилого помещения выдается или направляется заявителю в течение пяти календарных дней со дня  подписания акта.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Порядок  и формы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услуги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Текущий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у</w:t>
      </w:r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осуществляется Главой муниципального образования </w:t>
      </w:r>
      <w:proofErr w:type="spellStart"/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Проверки могут быть: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плановыми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(не реже одного раза в год);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внеплановыми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конкретному обращению заявителя </w:t>
      </w:r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Главе сельского  поселения)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проведенных проверок, оформляются  документально в установленном порядке, и </w:t>
      </w:r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Главе сельского поселения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информации и (или) принятия мер.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исполнением функции (комплексные проверки), или вопросы, связанные с исполнением той или иной административной процедуры.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услуги включает в себя проведение проверок, выявление и установление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По результатам проведения проверок в случае выявления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Персональная ответственность  специалистов за ненадлежащее исполнение требований указанного административного  регламента закрепляется  в должностных инструкциях в соответствии с требованиями действующего законодательства.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услуги осуществляется заявителем путем получения устной и письменной информации о выполнении административных процедур.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обжалования действий (бездействия) должностного лица, также принимаемого им решения при исполнении услуги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Заявитель  имеет право на обжалование принятых  решений или действий (бездействий)  должностных лиц в досудебном и судебном порядке.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</w:t>
      </w:r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 к  Г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</w:t>
      </w:r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proofErr w:type="spellEnd"/>
      <w:r w:rsidR="004C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Жалоба подлежит обязательному рассмотрению.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Жалоба заявителя должна содержать следующую информацию: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заявителя (фамилию, имя, отчество или наименование юридического лица), которым подается обращение, его место жительства или пребывания (место нахождения);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нарушения прав и законных интересов, противоправного решения, действия (бездействия);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заявитель считает необходимым сообщить.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Срок рассмотрения письменного обращения  не должен превышать 30 календарных дней с момента регистрации такого обращения, и может быть продлен в соответствии с требованиями действующего законодательства.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 результатам рассмотрения обращения заявителю направляется ответ в установленный срок.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несогласии заявителя с результатом рассмотрения его обращения он вправе  обратиться в течение  трех месяцев со дня, когда ему стало известно о нарушении его прав и свобод в судебные органы в соответствии с действующим законодательством.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Жалоба на действия (бездействия)  должностного лица, принятые  администрацией поселения решения может быть подана в суд без соблюдения досудебного порядка рассмотрения, установленного настоящим разделом, в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 действующим законодательством.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21" w:rsidRDefault="00BD6121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21" w:rsidRDefault="00BD6121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21" w:rsidRDefault="00BD6121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21" w:rsidRDefault="00BD6121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21" w:rsidRPr="00E630BE" w:rsidRDefault="00BD6121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E630BE" w:rsidRDefault="00E630BE" w:rsidP="00AB78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630BE" w:rsidRPr="00E630BE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</w:t>
      </w:r>
      <w:r w:rsidR="00E630BE"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дминистративному регламенту </w:t>
      </w: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Вязгинского</w:t>
      </w:r>
      <w:proofErr w:type="spellEnd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Смоленского района Смоленской области </w:t>
      </w: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ипальной услуги</w:t>
      </w: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отказ в переводе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0BE" w:rsidRPr="00E630BE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</w:t>
      </w:r>
      <w:r w:rsidRP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78B5" w:rsidRPr="00E630BE" w:rsidRDefault="00AB78B5" w:rsidP="00AB78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71D" w:rsidRDefault="00AB78B5" w:rsidP="00AB78B5">
      <w:pPr>
        <w:keepNext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0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</w:t>
      </w:r>
    </w:p>
    <w:p w:rsidR="00AB78B5" w:rsidRPr="00E630BE" w:rsidRDefault="0050171D" w:rsidP="00AB78B5">
      <w:pPr>
        <w:keepNext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8B5" w:rsidRPr="00E630BE" w:rsidRDefault="00AB78B5" w:rsidP="00AB78B5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78B5" w:rsidRPr="00E630BE" w:rsidRDefault="00AB78B5" w:rsidP="00AB78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помещения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_______________________________________________________________________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собственник жилого (нежилого) помещения, либо</w:t>
      </w:r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  <w:proofErr w:type="gramEnd"/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жилого (нежилого)  помещения, находящегося в общей собственности двух и более лиц,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ни один из собственников либо иных лиц не уполномочен 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представлять их интересы)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Примечание: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перевод помещения общей площадью  _______ </w:t>
      </w:r>
      <w:proofErr w:type="spell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находящегося по адресу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: ________________________________________________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сельского поселения, </w:t>
      </w:r>
      <w:proofErr w:type="gramEnd"/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улицы, и т.п.)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____________,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 (владение,  строение)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___________,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_____, 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жилого (нежилого) в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(ненужное зачеркнуть) в целях использования помещения в качестве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использования помещения)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_______________________________________________________________________ </w:t>
      </w:r>
      <w:proofErr w:type="gramEnd"/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перечень необходимых работ по ремонту, реконструкции, реставрации помещения)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производства ремонтно-строительных и (или) иных работ с «_____»____________ 20__г.  по  «____» ____________ 20__ г.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производства ремонтно-строительных и (или) иных работ с _____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часов в ___________________ дни.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Обязуюсь: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B78B5" w:rsidRPr="00E630BE" w:rsidRDefault="00AB78B5" w:rsidP="00AB7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 документа на переводимое</w:t>
      </w:r>
      <w:proofErr w:type="gramEnd"/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 на _____ листах;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помещение (с отметкой: подлинник или нотариально заверенная копия)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 с его техническим описанием на _____ листах;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технический паспорт переводимого помещения (в случае, если переводимое помещение является жилым)  на _____ листах;</w:t>
      </w:r>
    </w:p>
    <w:p w:rsidR="00AB78B5" w:rsidRPr="00E630BE" w:rsidRDefault="00AB78B5" w:rsidP="00AB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поэтажный план дома, в котором находится переводимое помещение на _____ листах;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 (проектная документация) переустройства и (или) перепланировки жилого помещения на _____ листах;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документы: _________________________________________________</w:t>
      </w:r>
    </w:p>
    <w:p w:rsidR="00AB78B5" w:rsidRPr="00E630BE" w:rsidRDefault="00AB78B5" w:rsidP="00AB78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(доверенности, выписки из уставов и др.) 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78B5" w:rsidRPr="00E630BE" w:rsidRDefault="00AB78B5" w:rsidP="00AB78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подавших заявление: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20__г.  _______________  ____________________________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 (подпись заявителя)                             (расшифровка подписи заявителя)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20___г.  ______________   ___________________________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                                       (подпись заявителя)                             (расшифровка подписи заявителя)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A2D843" wp14:editId="234F404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7620" r="9525" b="11430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y1HQIAAEE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">
                <v:stroke dashstyle="dash"/>
              </v:line>
            </w:pict>
          </mc:Fallback>
        </mc:AlternateContent>
      </w:r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B78B5" w:rsidRPr="00E630BE" w:rsidRDefault="00AB78B5" w:rsidP="00AB78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на приеме                   «___» ________ 20___г.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номер регистрации заявления            _________________________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расписка в получении документов         «___» ________20___г. № __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получил:                                                 «___» _________20___г.</w:t>
      </w:r>
    </w:p>
    <w:p w:rsidR="00AB78B5" w:rsidRPr="00E630BE" w:rsidRDefault="00AB78B5" w:rsidP="00AB78B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                              </w:t>
      </w:r>
    </w:p>
    <w:p w:rsidR="00AB78B5" w:rsidRPr="00AB78B5" w:rsidRDefault="00AB78B5" w:rsidP="00AB78B5">
      <w:pPr>
        <w:autoSpaceDE w:val="0"/>
        <w:autoSpaceDN w:val="0"/>
        <w:adjustRightInd w:val="0"/>
        <w:spacing w:after="0" w:line="240" w:lineRule="auto"/>
        <w:ind w:left="5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заявителя)</w:t>
      </w:r>
    </w:p>
    <w:p w:rsidR="00AB78B5" w:rsidRPr="00E630BE" w:rsidRDefault="00AB78B5" w:rsidP="00AB7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                          ___________________</w:t>
      </w:r>
    </w:p>
    <w:p w:rsidR="00AB78B5" w:rsidRPr="00E630BE" w:rsidRDefault="00AB78B5" w:rsidP="00AB7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 должностного лица,  </w:t>
      </w:r>
      <w:proofErr w:type="gramEnd"/>
    </w:p>
    <w:p w:rsidR="00AB78B5" w:rsidRPr="00AB78B5" w:rsidRDefault="00AB78B5" w:rsidP="00AB7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заявление),                                                                                                               (подпись)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21" w:rsidRPr="00E630BE" w:rsidRDefault="00BD6121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E630BE" w:rsidRPr="0050171D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А</w:t>
      </w:r>
      <w:r w:rsidR="00E630BE" w:rsidRPr="0050171D">
        <w:rPr>
          <w:rFonts w:ascii="Times New Roman" w:eastAsia="Times New Roman" w:hAnsi="Times New Roman" w:cs="Times New Roman"/>
          <w:bCs/>
          <w:lang w:eastAsia="ru-RU"/>
        </w:rPr>
        <w:t xml:space="preserve">дминистративному регламенту </w:t>
      </w:r>
    </w:p>
    <w:p w:rsidR="0050171D" w:rsidRP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0171D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 w:rsidRPr="0050171D">
        <w:rPr>
          <w:rFonts w:ascii="Times New Roman" w:eastAsia="Times New Roman" w:hAnsi="Times New Roman" w:cs="Times New Roman"/>
          <w:bCs/>
          <w:lang w:eastAsia="ru-RU"/>
        </w:rPr>
        <w:t>Вязгинского</w:t>
      </w:r>
      <w:proofErr w:type="spellEnd"/>
      <w:r w:rsidRPr="0050171D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0171D" w:rsidRP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0171D">
        <w:rPr>
          <w:rFonts w:ascii="Times New Roman" w:eastAsia="Times New Roman" w:hAnsi="Times New Roman" w:cs="Times New Roman"/>
          <w:bCs/>
          <w:lang w:eastAsia="ru-RU"/>
        </w:rPr>
        <w:t xml:space="preserve"> Смоленского района Смоленской области </w:t>
      </w:r>
    </w:p>
    <w:p w:rsidR="0050171D" w:rsidRP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0171D">
        <w:rPr>
          <w:rFonts w:ascii="Times New Roman" w:eastAsia="Times New Roman" w:hAnsi="Times New Roman" w:cs="Times New Roman"/>
          <w:bCs/>
          <w:lang w:eastAsia="ru-RU"/>
        </w:rPr>
        <w:t>по предоставлению муниципальной услуги</w:t>
      </w:r>
    </w:p>
    <w:p w:rsidR="0050171D" w:rsidRP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71D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Pr="0050171D">
        <w:rPr>
          <w:rFonts w:ascii="Times New Roman" w:eastAsia="Times New Roman" w:hAnsi="Times New Roman" w:cs="Times New Roman"/>
          <w:lang w:eastAsia="ru-RU"/>
        </w:rPr>
        <w:t xml:space="preserve">Перевод или  отказ в переводе жилого помещения </w:t>
      </w:r>
    </w:p>
    <w:p w:rsidR="00E630BE" w:rsidRP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71D">
        <w:rPr>
          <w:rFonts w:ascii="Times New Roman" w:eastAsia="Times New Roman" w:hAnsi="Times New Roman" w:cs="Times New Roman"/>
          <w:lang w:eastAsia="ru-RU"/>
        </w:rPr>
        <w:t xml:space="preserve">в нежилое или </w:t>
      </w:r>
      <w:proofErr w:type="gramStart"/>
      <w:r w:rsidRPr="0050171D">
        <w:rPr>
          <w:rFonts w:ascii="Times New Roman" w:eastAsia="Times New Roman" w:hAnsi="Times New Roman" w:cs="Times New Roman"/>
          <w:lang w:eastAsia="ru-RU"/>
        </w:rPr>
        <w:t>нежилого</w:t>
      </w:r>
      <w:proofErr w:type="gramEnd"/>
      <w:r w:rsidRPr="0050171D">
        <w:rPr>
          <w:rFonts w:ascii="Times New Roman" w:eastAsia="Times New Roman" w:hAnsi="Times New Roman" w:cs="Times New Roman"/>
          <w:lang w:eastAsia="ru-RU"/>
        </w:rPr>
        <w:t xml:space="preserve"> в жилое помещение</w:t>
      </w:r>
      <w:r w:rsidRPr="0050171D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E630BE" w:rsidRPr="0050171D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выполнения административных процедур осуществления функции, связанной с принятием решений по переводу жилых (нежилых) помещений в  нежилые (жилые) помещения</w:t>
      </w:r>
    </w:p>
    <w:p w:rsidR="00E630BE" w:rsidRPr="00E630BE" w:rsidRDefault="00E630BE" w:rsidP="005017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D2263" wp14:editId="3E0D118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43600" cy="250190"/>
                <wp:effectExtent l="9525" t="9525" r="9525" b="6985"/>
                <wp:wrapNone/>
                <wp:docPr id="1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  Заявитель обращается с комплектом необходимых  документов                                      </w:t>
                            </w:r>
                          </w:p>
                          <w:p w:rsidR="002C432F" w:rsidRDefault="002C432F" w:rsidP="00E630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7.5pt;width:468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DoLAIAAFM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">
                <v:textbox>
                  <w:txbxContent>
                    <w:p w:rsidR="00E630BE" w:rsidRDefault="00E630BE" w:rsidP="00E630B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1.   Заявитель обращается с комплектом необходимых  документов                                      </w:t>
                      </w:r>
                    </w:p>
                    <w:p w:rsidR="00E630BE" w:rsidRDefault="00E630BE" w:rsidP="00E630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F1E34" wp14:editId="105696CC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943600" cy="257810"/>
                <wp:effectExtent l="9525" t="10160" r="9525" b="8255"/>
                <wp:wrapNone/>
                <wp:docPr id="1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документов, представленных   заявителем (его представителем)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0;margin-top:15.8pt;width:468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50Lg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">
                <v:textbox>
                  <w:txbxContent>
                    <w:p w:rsidR="00E630BE" w:rsidRDefault="00E630BE" w:rsidP="00E630B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документов, представленных   заявителем (его представителем)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3DBC9" wp14:editId="14739965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0" cy="133985"/>
                <wp:effectExtent l="57150" t="10160" r="57150" b="17780"/>
                <wp:wrapNone/>
                <wp:docPr id="12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55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AmKAIAAEw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07655" wp14:editId="25586F06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0" cy="109855"/>
                <wp:effectExtent l="57150" t="8255" r="57150" b="15240"/>
                <wp:wrapNone/>
                <wp:docPr id="12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81258" wp14:editId="66D499A6">
                <wp:simplePos x="0" y="0"/>
                <wp:positionH relativeFrom="column">
                  <wp:posOffset>114300</wp:posOffset>
                </wp:positionH>
                <wp:positionV relativeFrom="paragraph">
                  <wp:posOffset>5949950</wp:posOffset>
                </wp:positionV>
                <wp:extent cx="5880735" cy="228600"/>
                <wp:effectExtent l="9525" t="6350" r="5715" b="12700"/>
                <wp:wrapNone/>
                <wp:docPr id="1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4. Приемка ремонтно-строительных работ </w:t>
                            </w:r>
                          </w:p>
                          <w:p w:rsidR="002C432F" w:rsidRDefault="002C432F" w:rsidP="00E630B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9pt;margin-top:468.5pt;width:463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TlLgIAAFoEAAAOAAAAZHJzL2Uyb0RvYy54bWysVNuO0zAQfUfiHyy/06Sh7bZ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">
                <v:textbox>
                  <w:txbxContent>
                    <w:p w:rsidR="00E630BE" w:rsidRDefault="00E630BE" w:rsidP="00E630BE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4. Приемка ремонтно-строительных работ </w:t>
                      </w:r>
                    </w:p>
                    <w:p w:rsidR="00E630BE" w:rsidRDefault="00E630BE" w:rsidP="00E630B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773CA" wp14:editId="6FC1B0DF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228600"/>
                <wp:effectExtent l="9525" t="13335" r="9525" b="5715"/>
                <wp:wrapNone/>
                <wp:docPr id="1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0;margin-top:10.05pt;width:46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5LQ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B4675" wp14:editId="69BAE2A0">
                <wp:simplePos x="0" y="0"/>
                <wp:positionH relativeFrom="column">
                  <wp:posOffset>0</wp:posOffset>
                </wp:positionH>
                <wp:positionV relativeFrom="paragraph">
                  <wp:posOffset>496570</wp:posOffset>
                </wp:positionV>
                <wp:extent cx="5943600" cy="228600"/>
                <wp:effectExtent l="9525" t="10795" r="9525" b="8255"/>
                <wp:wrapNone/>
                <wp:docPr id="1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0;margin-top:39.1pt;width:46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zLQIAAFo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4F229" wp14:editId="0A1AE72A">
                <wp:simplePos x="0" y="0"/>
                <wp:positionH relativeFrom="column">
                  <wp:posOffset>228600</wp:posOffset>
                </wp:positionH>
                <wp:positionV relativeFrom="paragraph">
                  <wp:posOffset>856615</wp:posOffset>
                </wp:positionV>
                <wp:extent cx="5425440" cy="342900"/>
                <wp:effectExtent l="85725" t="18415" r="89535" b="10160"/>
                <wp:wrapNone/>
                <wp:docPr id="1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544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Документы в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2" o:spid="_x0000_s1031" type="#_x0000_t110" style="position:absolute;left:0;text-align:left;margin-left:18pt;margin-top:67.45pt;width:427.2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Документы в наличии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2E8AF" wp14:editId="674564C7">
                <wp:simplePos x="0" y="0"/>
                <wp:positionH relativeFrom="column">
                  <wp:posOffset>457200</wp:posOffset>
                </wp:positionH>
                <wp:positionV relativeFrom="paragraph">
                  <wp:posOffset>1101725</wp:posOffset>
                </wp:positionV>
                <wp:extent cx="457200" cy="228600"/>
                <wp:effectExtent l="9525" t="6350" r="9525" b="12700"/>
                <wp:wrapNone/>
                <wp:docPr id="1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36pt;margin-top:86.7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k3KwIAAFk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1303" wp14:editId="3E3E496F">
                <wp:simplePos x="0" y="0"/>
                <wp:positionH relativeFrom="column">
                  <wp:posOffset>4914900</wp:posOffset>
                </wp:positionH>
                <wp:positionV relativeFrom="paragraph">
                  <wp:posOffset>1101725</wp:posOffset>
                </wp:positionV>
                <wp:extent cx="457200" cy="228600"/>
                <wp:effectExtent l="9525" t="6350" r="9525" b="12700"/>
                <wp:wrapNone/>
                <wp:docPr id="1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387pt;margin-top:86.7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3FE2A" wp14:editId="268A7F1B">
                <wp:simplePos x="0" y="0"/>
                <wp:positionH relativeFrom="column">
                  <wp:posOffset>0</wp:posOffset>
                </wp:positionH>
                <wp:positionV relativeFrom="paragraph">
                  <wp:posOffset>2313305</wp:posOffset>
                </wp:positionV>
                <wp:extent cx="5943600" cy="416560"/>
                <wp:effectExtent l="9525" t="8255" r="9525" b="13335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  Рассмотрение проекта переустройства и (или) перепланировки  переводимого помещения  специалистом администрации сельского поселения </w:t>
                            </w:r>
                          </w:p>
                          <w:p w:rsidR="002C432F" w:rsidRDefault="002C432F" w:rsidP="00E630BE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C432F" w:rsidRDefault="002C432F" w:rsidP="00E630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4" type="#_x0000_t202" style="position:absolute;left:0;text-align:left;margin-left:0;margin-top:182.15pt;width:468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DHLwIAAFo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">
                <v:textbox>
                  <w:txbxContent>
                    <w:p w:rsidR="0050171D" w:rsidRDefault="0050171D" w:rsidP="00E630BE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  Рассмотрение проекта переустройства и (или) перепланировки  переводимого помещения  специалистом администрации сельского поселения </w:t>
                      </w:r>
                    </w:p>
                    <w:p w:rsidR="0050171D" w:rsidRDefault="0050171D" w:rsidP="00E630BE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0171D" w:rsidRDefault="0050171D" w:rsidP="00E630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AED60" wp14:editId="31B1490D">
                <wp:simplePos x="0" y="0"/>
                <wp:positionH relativeFrom="column">
                  <wp:posOffset>0</wp:posOffset>
                </wp:positionH>
                <wp:positionV relativeFrom="paragraph">
                  <wp:posOffset>2919095</wp:posOffset>
                </wp:positionV>
                <wp:extent cx="5943600" cy="468630"/>
                <wp:effectExtent l="9525" t="13970" r="9525" b="12700"/>
                <wp:wrapNone/>
                <wp:docPr id="11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686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Заключение о рассмотрении проекта переустройства и (или) перепланировки переводимого помещения на соответствие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6" o:spid="_x0000_s1035" type="#_x0000_t114" style="position:absolute;left:0;text-align:left;margin-left:0;margin-top:229.85pt;width:468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Заключение о рассмотрении проекта переустройства и (или) перепланировки переводимого помещения на соответствие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C5501" wp14:editId="00660D0A">
                <wp:simplePos x="0" y="0"/>
                <wp:positionH relativeFrom="column">
                  <wp:posOffset>2971800</wp:posOffset>
                </wp:positionH>
                <wp:positionV relativeFrom="paragraph">
                  <wp:posOffset>373380</wp:posOffset>
                </wp:positionV>
                <wp:extent cx="0" cy="114300"/>
                <wp:effectExtent l="57150" t="11430" r="57150" b="17145"/>
                <wp:wrapNone/>
                <wp:docPr id="1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9.4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Yw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EEDE8" wp14:editId="65C9BCBD">
                <wp:simplePos x="0" y="0"/>
                <wp:positionH relativeFrom="column">
                  <wp:posOffset>2971800</wp:posOffset>
                </wp:positionH>
                <wp:positionV relativeFrom="paragraph">
                  <wp:posOffset>733425</wp:posOffset>
                </wp:positionV>
                <wp:extent cx="0" cy="114300"/>
                <wp:effectExtent l="57150" t="9525" r="57150" b="19050"/>
                <wp:wrapNone/>
                <wp:docPr id="1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7.75pt" to="23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LG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A96A0" wp14:editId="3951242F">
                <wp:simplePos x="0" y="0"/>
                <wp:positionH relativeFrom="column">
                  <wp:posOffset>2857500</wp:posOffset>
                </wp:positionH>
                <wp:positionV relativeFrom="paragraph">
                  <wp:posOffset>2795905</wp:posOffset>
                </wp:positionV>
                <wp:extent cx="0" cy="114300"/>
                <wp:effectExtent l="57150" t="5080" r="57150" b="23495"/>
                <wp:wrapNone/>
                <wp:docPr id="1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0.15pt" to="22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5F16B" wp14:editId="286B879D">
                <wp:simplePos x="0" y="0"/>
                <wp:positionH relativeFrom="column">
                  <wp:posOffset>2857500</wp:posOffset>
                </wp:positionH>
                <wp:positionV relativeFrom="paragraph">
                  <wp:posOffset>3808095</wp:posOffset>
                </wp:positionV>
                <wp:extent cx="0" cy="110490"/>
                <wp:effectExtent l="57150" t="7620" r="57150" b="15240"/>
                <wp:wrapNone/>
                <wp:docPr id="10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99.85pt" to="22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+EKQIAAEw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E61AF" wp14:editId="343653A3">
                <wp:simplePos x="0" y="0"/>
                <wp:positionH relativeFrom="column">
                  <wp:posOffset>-114300</wp:posOffset>
                </wp:positionH>
                <wp:positionV relativeFrom="paragraph">
                  <wp:posOffset>3918585</wp:posOffset>
                </wp:positionV>
                <wp:extent cx="5943600" cy="342900"/>
                <wp:effectExtent l="9525" t="13335" r="9525" b="5715"/>
                <wp:wrapNone/>
                <wp:docPr id="10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Решение об осуществлении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6" type="#_x0000_t110" style="position:absolute;left:0;text-align:left;margin-left:-9pt;margin-top:308.55pt;width:46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Решение об осуществлении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35E9F" wp14:editId="04C1BB67">
                <wp:simplePos x="0" y="0"/>
                <wp:positionH relativeFrom="column">
                  <wp:posOffset>0</wp:posOffset>
                </wp:positionH>
                <wp:positionV relativeFrom="paragraph">
                  <wp:posOffset>4255770</wp:posOffset>
                </wp:positionV>
                <wp:extent cx="1943100" cy="228600"/>
                <wp:effectExtent l="9525" t="7620" r="9525" b="11430"/>
                <wp:wrapNone/>
                <wp:docPr id="10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left:0;text-align:left;margin-left:0;margin-top:335.1pt;width:15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jLAIAAF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F1664" wp14:editId="6A4AC81A">
                <wp:simplePos x="0" y="0"/>
                <wp:positionH relativeFrom="column">
                  <wp:posOffset>4000500</wp:posOffset>
                </wp:positionH>
                <wp:positionV relativeFrom="paragraph">
                  <wp:posOffset>4255770</wp:posOffset>
                </wp:positionV>
                <wp:extent cx="1943100" cy="228600"/>
                <wp:effectExtent l="9525" t="7620" r="9525" b="11430"/>
                <wp:wrapNone/>
                <wp:docPr id="10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Отрицательное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left:0;text-align:left;margin-left:315pt;margin-top:335.1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tLQIAAFs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Отрицательное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B7C1D" wp14:editId="5205493D">
                <wp:simplePos x="0" y="0"/>
                <wp:positionH relativeFrom="column">
                  <wp:posOffset>0</wp:posOffset>
                </wp:positionH>
                <wp:positionV relativeFrom="paragraph">
                  <wp:posOffset>4615815</wp:posOffset>
                </wp:positionV>
                <wp:extent cx="2857500" cy="457200"/>
                <wp:effectExtent l="9525" t="5715" r="9525" b="13335"/>
                <wp:wrapNone/>
                <wp:docPr id="10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переводе жилого (нежилого) помещения в нежилое (жилое) помещение</w:t>
                            </w:r>
                          </w:p>
                          <w:p w:rsidR="002C432F" w:rsidRDefault="002C432F" w:rsidP="00E630BE">
                            <w:pPr>
                              <w:pStyle w:val="ConsPlusNonformat"/>
                              <w:widowControl/>
                              <w:jc w:val="center"/>
                            </w:pPr>
                          </w:p>
                          <w:p w:rsidR="002C432F" w:rsidRDefault="002C432F" w:rsidP="00E6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9" type="#_x0000_t114" style="position:absolute;left:0;text-align:left;margin-left:0;margin-top:363.45pt;width:2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переводе жилого (нежилого) помещения в нежилое (жилое) помещение</w:t>
                      </w:r>
                    </w:p>
                    <w:p w:rsidR="00E630BE" w:rsidRDefault="00E630BE" w:rsidP="00E630BE">
                      <w:pPr>
                        <w:pStyle w:val="ConsPlusNonformat"/>
                        <w:widowControl/>
                        <w:jc w:val="center"/>
                      </w:pPr>
                    </w:p>
                    <w:p w:rsidR="00E630BE" w:rsidRDefault="00E630BE" w:rsidP="00E630BE"/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787CC" wp14:editId="7A816064">
                <wp:simplePos x="0" y="0"/>
                <wp:positionH relativeFrom="column">
                  <wp:posOffset>2971800</wp:posOffset>
                </wp:positionH>
                <wp:positionV relativeFrom="paragraph">
                  <wp:posOffset>4615815</wp:posOffset>
                </wp:positionV>
                <wp:extent cx="2971800" cy="457200"/>
                <wp:effectExtent l="9525" t="5715" r="9525" b="13335"/>
                <wp:wrapNone/>
                <wp:docPr id="10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об отказе в  переводе жилого (нежилого) помещения в нежилое (жилое) помещение</w:t>
                            </w:r>
                          </w:p>
                          <w:p w:rsidR="002C432F" w:rsidRDefault="002C432F" w:rsidP="00E630BE">
                            <w:pPr>
                              <w:pStyle w:val="ConsPlusNonformat"/>
                              <w:widowControl/>
                              <w:jc w:val="center"/>
                            </w:pPr>
                          </w:p>
                          <w:p w:rsidR="002C432F" w:rsidRDefault="002C432F" w:rsidP="00E63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40" type="#_x0000_t114" style="position:absolute;left:0;text-align:left;margin-left:234pt;margin-top:363.45pt;width:23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об отказе в  переводе жилого (нежилого) помещения в нежилое (жилое) помещение</w:t>
                      </w:r>
                    </w:p>
                    <w:p w:rsidR="00E630BE" w:rsidRDefault="00E630BE" w:rsidP="00E630BE">
                      <w:pPr>
                        <w:pStyle w:val="ConsPlusNonformat"/>
                        <w:widowControl/>
                        <w:jc w:val="center"/>
                      </w:pPr>
                    </w:p>
                    <w:p w:rsidR="00E630BE" w:rsidRDefault="00E630BE" w:rsidP="00E630BE"/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BE0E0" wp14:editId="6FCED7A6">
                <wp:simplePos x="0" y="0"/>
                <wp:positionH relativeFrom="column">
                  <wp:posOffset>1028700</wp:posOffset>
                </wp:positionH>
                <wp:positionV relativeFrom="paragraph">
                  <wp:posOffset>4493260</wp:posOffset>
                </wp:positionV>
                <wp:extent cx="0" cy="146050"/>
                <wp:effectExtent l="57150" t="6985" r="57150" b="18415"/>
                <wp:wrapNone/>
                <wp:docPr id="10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53.8pt" to="81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1f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Dxgp&#10;0kGTtkJxNJ8FcXrjCvCp1M6G8uhZPZutpt8cUrpqiTrwSPLlYiAuCxHJm5CwcQZS7PvPmoEPOXod&#10;lTo3tguQoAE6x4Zc7g3hZ4/ocEjhNMtn6TT2KiHFLc5Y5z9x3aFglFgC54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3F92F" wp14:editId="7DEB5FE7">
                <wp:simplePos x="0" y="0"/>
                <wp:positionH relativeFrom="column">
                  <wp:posOffset>4914900</wp:posOffset>
                </wp:positionH>
                <wp:positionV relativeFrom="paragraph">
                  <wp:posOffset>4493260</wp:posOffset>
                </wp:positionV>
                <wp:extent cx="0" cy="142875"/>
                <wp:effectExtent l="57150" t="6985" r="57150" b="21590"/>
                <wp:wrapNone/>
                <wp:docPr id="10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53.8pt" to="387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BIKA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B2D69" wp14:editId="1299DECD">
                <wp:simplePos x="0" y="0"/>
                <wp:positionH relativeFrom="column">
                  <wp:posOffset>114300</wp:posOffset>
                </wp:positionH>
                <wp:positionV relativeFrom="paragraph">
                  <wp:posOffset>6309995</wp:posOffset>
                </wp:positionV>
                <wp:extent cx="2628900" cy="800100"/>
                <wp:effectExtent l="9525" t="13970" r="9525" b="5080"/>
                <wp:wrapNone/>
                <wp:docPr id="10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          </w:r>
                          </w:p>
                          <w:p w:rsidR="002C432F" w:rsidRDefault="002C432F" w:rsidP="00E6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41" type="#_x0000_t114" style="position:absolute;left:0;text-align:left;margin-left:9pt;margin-top:496.85pt;width:207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    </w:r>
                    </w:p>
                    <w:p w:rsidR="00E630BE" w:rsidRDefault="00E630BE" w:rsidP="00E630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52727" wp14:editId="44BBE45A">
                <wp:simplePos x="0" y="0"/>
                <wp:positionH relativeFrom="column">
                  <wp:posOffset>2857500</wp:posOffset>
                </wp:positionH>
                <wp:positionV relativeFrom="paragraph">
                  <wp:posOffset>6309995</wp:posOffset>
                </wp:positionV>
                <wp:extent cx="3200400" cy="800100"/>
                <wp:effectExtent l="9525" t="13970" r="9525" b="5080"/>
                <wp:wrapNone/>
                <wp:docPr id="10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pStyle w:val="ConsNonformat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          </w:r>
                          </w:p>
                          <w:p w:rsidR="002C432F" w:rsidRDefault="002C432F" w:rsidP="00E630B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432F" w:rsidRDefault="002C432F" w:rsidP="00E6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42" type="#_x0000_t114" style="position:absolute;left:0;text-align:left;margin-left:225pt;margin-top:496.85pt;width:252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">
                <v:textbox>
                  <w:txbxContent>
                    <w:p w:rsidR="00E630BE" w:rsidRDefault="00E630BE" w:rsidP="00E630BE">
                      <w:pPr>
                        <w:pStyle w:val="ConsNonformat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    </w:r>
                    </w:p>
                    <w:p w:rsidR="00E630BE" w:rsidRDefault="00E630BE" w:rsidP="00E630B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630BE" w:rsidRDefault="00E630BE" w:rsidP="00E630B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41AB9" wp14:editId="24F216BB">
                <wp:simplePos x="0" y="0"/>
                <wp:positionH relativeFrom="column">
                  <wp:posOffset>2400300</wp:posOffset>
                </wp:positionH>
                <wp:positionV relativeFrom="paragraph">
                  <wp:posOffset>1224915</wp:posOffset>
                </wp:positionV>
                <wp:extent cx="0" cy="0"/>
                <wp:effectExtent l="9525" t="5715" r="9525" b="13335"/>
                <wp:wrapNone/>
                <wp:docPr id="9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.45pt" to="18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ED095" wp14:editId="2E74DD5D">
                <wp:simplePos x="0" y="0"/>
                <wp:positionH relativeFrom="column">
                  <wp:posOffset>2857500</wp:posOffset>
                </wp:positionH>
                <wp:positionV relativeFrom="paragraph">
                  <wp:posOffset>4287520</wp:posOffset>
                </wp:positionV>
                <wp:extent cx="0" cy="82550"/>
                <wp:effectExtent l="9525" t="10795" r="9525" b="11430"/>
                <wp:wrapNone/>
                <wp:docPr id="9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37.6pt" to="22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o/Eg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D0EBA" wp14:editId="110ADC86">
                <wp:simplePos x="0" y="0"/>
                <wp:positionH relativeFrom="column">
                  <wp:posOffset>1943100</wp:posOffset>
                </wp:positionH>
                <wp:positionV relativeFrom="paragraph">
                  <wp:posOffset>4370070</wp:posOffset>
                </wp:positionV>
                <wp:extent cx="1028700" cy="0"/>
                <wp:effectExtent l="19050" t="55245" r="9525" b="59055"/>
                <wp:wrapNone/>
                <wp:docPr id="9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44.1pt" to="234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ACA2F" wp14:editId="60EB4E2E">
                <wp:simplePos x="0" y="0"/>
                <wp:positionH relativeFrom="column">
                  <wp:posOffset>2971800</wp:posOffset>
                </wp:positionH>
                <wp:positionV relativeFrom="paragraph">
                  <wp:posOffset>4370070</wp:posOffset>
                </wp:positionV>
                <wp:extent cx="1028700" cy="0"/>
                <wp:effectExtent l="9525" t="55245" r="19050" b="59055"/>
                <wp:wrapNone/>
                <wp:docPr id="9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4.1pt" to="31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E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32423" wp14:editId="652E1BFE">
                <wp:simplePos x="0" y="0"/>
                <wp:positionH relativeFrom="column">
                  <wp:posOffset>1600200</wp:posOffset>
                </wp:positionH>
                <wp:positionV relativeFrom="paragraph">
                  <wp:posOffset>6187440</wp:posOffset>
                </wp:positionV>
                <wp:extent cx="0" cy="143510"/>
                <wp:effectExtent l="57150" t="5715" r="57150" b="22225"/>
                <wp:wrapNone/>
                <wp:docPr id="9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87.2pt" to="126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ayKA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4D1D7" wp14:editId="2F22F488">
                <wp:simplePos x="0" y="0"/>
                <wp:positionH relativeFrom="column">
                  <wp:posOffset>4572000</wp:posOffset>
                </wp:positionH>
                <wp:positionV relativeFrom="paragraph">
                  <wp:posOffset>6187440</wp:posOffset>
                </wp:positionV>
                <wp:extent cx="0" cy="143510"/>
                <wp:effectExtent l="57150" t="5715" r="57150" b="22225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87.2pt" to="5in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yeKQ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BCD8F" wp14:editId="3ED9E414">
                <wp:simplePos x="0" y="0"/>
                <wp:positionH relativeFrom="column">
                  <wp:posOffset>2971800</wp:posOffset>
                </wp:positionH>
                <wp:positionV relativeFrom="paragraph">
                  <wp:posOffset>1224915</wp:posOffset>
                </wp:positionV>
                <wp:extent cx="1943100" cy="0"/>
                <wp:effectExtent l="9525" t="53340" r="19050" b="60960"/>
                <wp:wrapNone/>
                <wp:docPr id="9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6.45pt" to="38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PU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FBA4B" wp14:editId="1E6A9FB9">
                <wp:simplePos x="0" y="0"/>
                <wp:positionH relativeFrom="column">
                  <wp:posOffset>914400</wp:posOffset>
                </wp:positionH>
                <wp:positionV relativeFrom="paragraph">
                  <wp:posOffset>1224915</wp:posOffset>
                </wp:positionV>
                <wp:extent cx="2057400" cy="0"/>
                <wp:effectExtent l="19050" t="53340" r="9525" b="60960"/>
                <wp:wrapNone/>
                <wp:docPr id="9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6.45pt" to="234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A7MAIAAFY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E32D4" wp14:editId="3370D8D1">
                <wp:simplePos x="0" y="0"/>
                <wp:positionH relativeFrom="column">
                  <wp:posOffset>2971800</wp:posOffset>
                </wp:positionH>
                <wp:positionV relativeFrom="paragraph">
                  <wp:posOffset>5827395</wp:posOffset>
                </wp:positionV>
                <wp:extent cx="0" cy="114300"/>
                <wp:effectExtent l="57150" t="7620" r="57150" b="20955"/>
                <wp:wrapNone/>
                <wp:docPr id="9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58.85pt" to="234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r1KA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A8FB0" wp14:editId="60A70A88">
                <wp:simplePos x="0" y="0"/>
                <wp:positionH relativeFrom="column">
                  <wp:posOffset>5372100</wp:posOffset>
                </wp:positionH>
                <wp:positionV relativeFrom="paragraph">
                  <wp:posOffset>1224915</wp:posOffset>
                </wp:positionV>
                <wp:extent cx="685800" cy="0"/>
                <wp:effectExtent l="9525" t="5715" r="9525" b="13335"/>
                <wp:wrapNone/>
                <wp:docPr id="9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6.45pt" to="47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7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BFB12" wp14:editId="14EB9817">
                <wp:simplePos x="0" y="0"/>
                <wp:positionH relativeFrom="column">
                  <wp:posOffset>6057900</wp:posOffset>
                </wp:positionH>
                <wp:positionV relativeFrom="paragraph">
                  <wp:posOffset>1224915</wp:posOffset>
                </wp:positionV>
                <wp:extent cx="0" cy="2971800"/>
                <wp:effectExtent l="9525" t="5715" r="9525" b="13335"/>
                <wp:wrapNone/>
                <wp:docPr id="8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6.45pt" to="477pt,3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vQFAIAACs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666D4" wp14:editId="1B138D8A">
                <wp:simplePos x="0" y="0"/>
                <wp:positionH relativeFrom="column">
                  <wp:posOffset>2857500</wp:posOffset>
                </wp:positionH>
                <wp:positionV relativeFrom="paragraph">
                  <wp:posOffset>3764915</wp:posOffset>
                </wp:positionV>
                <wp:extent cx="2171700" cy="0"/>
                <wp:effectExtent l="9525" t="12065" r="9525" b="6985"/>
                <wp:wrapNone/>
                <wp:docPr id="8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96.45pt" to="396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29954A" wp14:editId="4E510D86">
                <wp:simplePos x="0" y="0"/>
                <wp:positionH relativeFrom="column">
                  <wp:posOffset>5029200</wp:posOffset>
                </wp:positionH>
                <wp:positionV relativeFrom="paragraph">
                  <wp:posOffset>3650615</wp:posOffset>
                </wp:positionV>
                <wp:extent cx="1028700" cy="0"/>
                <wp:effectExtent l="19050" t="59690" r="9525" b="54610"/>
                <wp:wrapNone/>
                <wp:docPr id="8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87.45pt" to="477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TVMQIAAFc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80BF20" wp14:editId="6430E240">
                <wp:simplePos x="0" y="0"/>
                <wp:positionH relativeFrom="column">
                  <wp:posOffset>0</wp:posOffset>
                </wp:positionH>
                <wp:positionV relativeFrom="paragraph">
                  <wp:posOffset>1461770</wp:posOffset>
                </wp:positionV>
                <wp:extent cx="2857500" cy="685800"/>
                <wp:effectExtent l="9525" t="13970" r="9525" b="5080"/>
                <wp:wrapNone/>
                <wp:docPr id="8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если переустройство и (или) перепланировка не требуются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3" type="#_x0000_t202" style="position:absolute;left:0;text-align:left;margin-left:0;margin-top:115.1pt;width:22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r2LgIAAFs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переустройство и (или) перепланировка не требуются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490DC" wp14:editId="27161912">
                <wp:simplePos x="0" y="0"/>
                <wp:positionH relativeFrom="column">
                  <wp:posOffset>685800</wp:posOffset>
                </wp:positionH>
                <wp:positionV relativeFrom="paragraph">
                  <wp:posOffset>1339215</wp:posOffset>
                </wp:positionV>
                <wp:extent cx="0" cy="114300"/>
                <wp:effectExtent l="57150" t="5715" r="57150" b="22860"/>
                <wp:wrapNone/>
                <wp:docPr id="8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5.45pt" to="54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9s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ipEi&#10;HfRoKxRHWZoHcXrjCvCp1M6G8uhZPZutpt8cUrpqiTrwSPLlYiAwCxHJm5CwcQZS7PvPmoEPOXod&#10;lTo3tguQoAE6x4Zc7g3hZ4/ocEjhNMvyhzT2Ki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CC9684" wp14:editId="64B70AA9">
                <wp:simplePos x="0" y="0"/>
                <wp:positionH relativeFrom="column">
                  <wp:posOffset>-228600</wp:posOffset>
                </wp:positionH>
                <wp:positionV relativeFrom="paragraph">
                  <wp:posOffset>2621915</wp:posOffset>
                </wp:positionV>
                <wp:extent cx="0" cy="950595"/>
                <wp:effectExtent l="9525" t="12065" r="9525" b="8890"/>
                <wp:wrapNone/>
                <wp:docPr id="8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6.45pt" to="-18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bdEgIAACo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0E4E3" wp14:editId="51F9BD18">
                <wp:simplePos x="0" y="0"/>
                <wp:positionH relativeFrom="column">
                  <wp:posOffset>-228600</wp:posOffset>
                </wp:positionH>
                <wp:positionV relativeFrom="paragraph">
                  <wp:posOffset>3650615</wp:posOffset>
                </wp:positionV>
                <wp:extent cx="1143000" cy="0"/>
                <wp:effectExtent l="9525" t="12065" r="9525" b="6985"/>
                <wp:wrapNone/>
                <wp:docPr id="8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87.45pt" to="1in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w+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UiR&#10;DjR6FoqjLJ2H5vTGFRBTqZ0N5dGzejHPmn53SOmqJerAI8nXi4HELGQkb1LCxhm4Yt9/1gxiyNHr&#10;2KlzY7sACT1A5yjI5S4IP3tE4TDL8mm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D81962" wp14:editId="2152B260">
                <wp:simplePos x="0" y="0"/>
                <wp:positionH relativeFrom="column">
                  <wp:posOffset>2971800</wp:posOffset>
                </wp:positionH>
                <wp:positionV relativeFrom="paragraph">
                  <wp:posOffset>1461770</wp:posOffset>
                </wp:positionV>
                <wp:extent cx="2971800" cy="571500"/>
                <wp:effectExtent l="9525" t="13970" r="9525" b="5080"/>
                <wp:wrapNone/>
                <wp:docPr id="8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если переустройство и (или) перепланировка требуются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4" type="#_x0000_t202" style="position:absolute;left:0;text-align:left;margin-left:234pt;margin-top:115.1pt;width:23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yfLQIAAFs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случае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переустройство и (или) перепланировка требуются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91C465" wp14:editId="7F284761">
                <wp:simplePos x="0" y="0"/>
                <wp:positionH relativeFrom="column">
                  <wp:posOffset>-228600</wp:posOffset>
                </wp:positionH>
                <wp:positionV relativeFrom="paragraph">
                  <wp:posOffset>1945005</wp:posOffset>
                </wp:positionV>
                <wp:extent cx="0" cy="1584960"/>
                <wp:effectExtent l="9525" t="11430" r="9525" b="13335"/>
                <wp:wrapNone/>
                <wp:docPr id="8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3.15pt" to="-18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tDFAIAACs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75BA2" wp14:editId="17933863">
                <wp:simplePos x="0" y="0"/>
                <wp:positionH relativeFrom="column">
                  <wp:posOffset>-228600</wp:posOffset>
                </wp:positionH>
                <wp:positionV relativeFrom="paragraph">
                  <wp:posOffset>1945005</wp:posOffset>
                </wp:positionV>
                <wp:extent cx="228600" cy="0"/>
                <wp:effectExtent l="9525" t="11430" r="9525" b="7620"/>
                <wp:wrapNone/>
                <wp:docPr id="8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3.15pt" to="0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Rv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6DBFA" wp14:editId="0491A72B">
                <wp:simplePos x="0" y="0"/>
                <wp:positionH relativeFrom="column">
                  <wp:posOffset>4457700</wp:posOffset>
                </wp:positionH>
                <wp:positionV relativeFrom="paragraph">
                  <wp:posOffset>2067560</wp:posOffset>
                </wp:positionV>
                <wp:extent cx="0" cy="228600"/>
                <wp:effectExtent l="57150" t="10160" r="57150" b="18415"/>
                <wp:wrapNone/>
                <wp:docPr id="7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2.8pt" to="351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mNKgIAAEw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6C994" wp14:editId="7F300C00">
                <wp:simplePos x="0" y="0"/>
                <wp:positionH relativeFrom="column">
                  <wp:posOffset>1257300</wp:posOffset>
                </wp:positionH>
                <wp:positionV relativeFrom="paragraph">
                  <wp:posOffset>5098415</wp:posOffset>
                </wp:positionV>
                <wp:extent cx="2857500" cy="289560"/>
                <wp:effectExtent l="9525" t="12065" r="9525" b="12700"/>
                <wp:wrapNone/>
                <wp:docPr id="7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Вручение или направление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left:0;text-align:left;margin-left:99pt;margin-top:401.45pt;width:22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Вручение или направление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496903" wp14:editId="284E9299">
                <wp:simplePos x="0" y="0"/>
                <wp:positionH relativeFrom="column">
                  <wp:posOffset>114300</wp:posOffset>
                </wp:positionH>
                <wp:positionV relativeFrom="paragraph">
                  <wp:posOffset>5458460</wp:posOffset>
                </wp:positionV>
                <wp:extent cx="5880735" cy="342265"/>
                <wp:effectExtent l="9525" t="10160" r="5715" b="9525"/>
                <wp:wrapNone/>
                <wp:docPr id="7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Заявление о приемке ремонтно-строительных работ, в случае, если переустройство и (или) перепланировка требовались для обеспечения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использования такого помещения в качестве жилого или нежилого помещения</w:t>
                            </w:r>
                          </w:p>
                          <w:p w:rsidR="002C432F" w:rsidRDefault="002C432F" w:rsidP="00E630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6" type="#_x0000_t202" style="position:absolute;left:0;text-align:left;margin-left:9pt;margin-top:429.8pt;width:463.05pt;height:2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">
                <v:textbox>
                  <w:txbxContent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Заявление о приемке ремонтно-строительных работ, в случае, если переустройство и (или) перепланировка требовались для обеспечения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использования такого помещения в качестве жилого или нежилого помещения</w:t>
                      </w:r>
                    </w:p>
                    <w:p w:rsidR="00E630BE" w:rsidRDefault="00E630BE" w:rsidP="00E630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5AD0D2" wp14:editId="5C09EEF0">
                <wp:simplePos x="0" y="0"/>
                <wp:positionH relativeFrom="column">
                  <wp:posOffset>-114300</wp:posOffset>
                </wp:positionH>
                <wp:positionV relativeFrom="paragraph">
                  <wp:posOffset>4979035</wp:posOffset>
                </wp:positionV>
                <wp:extent cx="0" cy="568325"/>
                <wp:effectExtent l="9525" t="6985" r="9525" b="5715"/>
                <wp:wrapNone/>
                <wp:docPr id="7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92.05pt" to="-9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5TEgIAACoEAAAOAAAAZHJzL2Uyb0RvYy54bWysU82O2jAQvlfqO1i+QxIILESEVZVAL7SL&#10;tNsHMLZDrDq2ZRsCqvruHZsfL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20678D" wp14:editId="6A313116">
                <wp:simplePos x="0" y="0"/>
                <wp:positionH relativeFrom="column">
                  <wp:posOffset>-114300</wp:posOffset>
                </wp:positionH>
                <wp:positionV relativeFrom="paragraph">
                  <wp:posOffset>5581650</wp:posOffset>
                </wp:positionV>
                <wp:extent cx="177165" cy="0"/>
                <wp:effectExtent l="9525" t="57150" r="22860" b="57150"/>
                <wp:wrapNone/>
                <wp:docPr id="7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39.5pt" to="4.9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Sg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3500EA" wp14:editId="18710EBE">
                <wp:simplePos x="0" y="0"/>
                <wp:positionH relativeFrom="column">
                  <wp:posOffset>-114300</wp:posOffset>
                </wp:positionH>
                <wp:positionV relativeFrom="paragraph">
                  <wp:posOffset>4979035</wp:posOffset>
                </wp:positionV>
                <wp:extent cx="114300" cy="0"/>
                <wp:effectExtent l="9525" t="6985" r="9525" b="12065"/>
                <wp:wrapNone/>
                <wp:docPr id="7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92.05pt" to="0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b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UaK&#10;dKDRs1AcZdk0NKc3roCYSm1tKI+e1Kt51vS7Q0pXLVF7Hkm+nQ0kZiEjeZcSNs7AFbv+i2YQQw5e&#10;x06dGtsFSOgBOkVBzjdB+MkjCodZlj+kIBs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4F3AB5" wp14:editId="2E8C07A0">
                <wp:simplePos x="0" y="0"/>
                <wp:positionH relativeFrom="column">
                  <wp:posOffset>1714500</wp:posOffset>
                </wp:positionH>
                <wp:positionV relativeFrom="paragraph">
                  <wp:posOffset>1224915</wp:posOffset>
                </wp:positionV>
                <wp:extent cx="2057400" cy="228600"/>
                <wp:effectExtent l="9525" t="5715" r="28575" b="60960"/>
                <wp:wrapNone/>
                <wp:docPr id="7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6" o:spid="_x0000_s1026" type="#_x0000_t32" style="position:absolute;margin-left:135pt;margin-top:96.45pt;width:16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e5OQIAAGU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D3EBF" wp14:editId="102CF304">
                <wp:simplePos x="0" y="0"/>
                <wp:positionH relativeFrom="column">
                  <wp:posOffset>5943600</wp:posOffset>
                </wp:positionH>
                <wp:positionV relativeFrom="paragraph">
                  <wp:posOffset>4410075</wp:posOffset>
                </wp:positionV>
                <wp:extent cx="114300" cy="0"/>
                <wp:effectExtent l="19050" t="57150" r="9525" b="57150"/>
                <wp:wrapNone/>
                <wp:docPr id="7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68pt;margin-top:347.25pt;width:9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nD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739AD3" wp14:editId="1907573D">
                <wp:simplePos x="0" y="0"/>
                <wp:positionH relativeFrom="column">
                  <wp:posOffset>914400</wp:posOffset>
                </wp:positionH>
                <wp:positionV relativeFrom="paragraph">
                  <wp:posOffset>3524250</wp:posOffset>
                </wp:positionV>
                <wp:extent cx="4114800" cy="228600"/>
                <wp:effectExtent l="9525" t="9525" r="9525" b="9525"/>
                <wp:wrapNone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2F" w:rsidRDefault="002C432F" w:rsidP="00E630B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решения об осуществлении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7" type="#_x0000_t202" style="position:absolute;left:0;text-align:left;margin-left:1in;margin-top:277.5pt;width:324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">
                <v:textbox>
                  <w:txbxContent>
                    <w:p w:rsidR="00E630BE" w:rsidRDefault="00E630BE" w:rsidP="00E630B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решения об осуществлении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AA76AF" wp14:editId="2B97E1E8">
                <wp:simplePos x="0" y="0"/>
                <wp:positionH relativeFrom="column">
                  <wp:posOffset>571500</wp:posOffset>
                </wp:positionH>
                <wp:positionV relativeFrom="paragraph">
                  <wp:posOffset>3650615</wp:posOffset>
                </wp:positionV>
                <wp:extent cx="342900" cy="0"/>
                <wp:effectExtent l="9525" t="59690" r="19050" b="54610"/>
                <wp:wrapNone/>
                <wp:docPr id="7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87.45pt" to="1in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4UKgIAAEw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C23BF2" wp14:editId="4282BBBC">
                <wp:simplePos x="0" y="0"/>
                <wp:positionH relativeFrom="column">
                  <wp:posOffset>2400300</wp:posOffset>
                </wp:positionH>
                <wp:positionV relativeFrom="paragraph">
                  <wp:posOffset>1224915</wp:posOffset>
                </wp:positionV>
                <wp:extent cx="0" cy="0"/>
                <wp:effectExtent l="9525" t="5715" r="9525" b="13335"/>
                <wp:wrapNone/>
                <wp:docPr id="6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6.45pt" to="18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6VDwIAACU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68E8D9" wp14:editId="4FB9A698">
                <wp:simplePos x="0" y="0"/>
                <wp:positionH relativeFrom="column">
                  <wp:posOffset>914400</wp:posOffset>
                </wp:positionH>
                <wp:positionV relativeFrom="paragraph">
                  <wp:posOffset>5221605</wp:posOffset>
                </wp:positionV>
                <wp:extent cx="342900" cy="0"/>
                <wp:effectExtent l="9525" t="59055" r="19050" b="55245"/>
                <wp:wrapNone/>
                <wp:docPr id="6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1.15pt" to="99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MF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FTinS&#10;Q482QnGU5XkozmBcCTa12tqQHj2pZ7PR9JtDStcdUXseSb6cDThmwSN54xIuzkCI3fBZM7AhB69j&#10;pU6t7QMk1ACdYkPO94bwk0cUPj4U+Ty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39064A" wp14:editId="46B2FC08">
                <wp:simplePos x="0" y="0"/>
                <wp:positionH relativeFrom="column">
                  <wp:posOffset>914400</wp:posOffset>
                </wp:positionH>
                <wp:positionV relativeFrom="paragraph">
                  <wp:posOffset>5098415</wp:posOffset>
                </wp:positionV>
                <wp:extent cx="0" cy="114300"/>
                <wp:effectExtent l="9525" t="12065" r="9525" b="6985"/>
                <wp:wrapNone/>
                <wp:docPr id="6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01.45pt" to="1in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Au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7B8CC1" wp14:editId="2DD3BDC1">
                <wp:simplePos x="0" y="0"/>
                <wp:positionH relativeFrom="column">
                  <wp:posOffset>4914900</wp:posOffset>
                </wp:positionH>
                <wp:positionV relativeFrom="paragraph">
                  <wp:posOffset>5050155</wp:posOffset>
                </wp:positionV>
                <wp:extent cx="0" cy="162560"/>
                <wp:effectExtent l="9525" t="11430" r="9525" b="6985"/>
                <wp:wrapNone/>
                <wp:docPr id="6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97.65pt" to="387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F8FAIAACo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"/>
            </w:pict>
          </mc:Fallback>
        </mc:AlternateContent>
      </w:r>
      <w:r w:rsidRPr="00E630B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234F55" wp14:editId="78A74EE3">
                <wp:simplePos x="0" y="0"/>
                <wp:positionH relativeFrom="column">
                  <wp:posOffset>4114800</wp:posOffset>
                </wp:positionH>
                <wp:positionV relativeFrom="paragraph">
                  <wp:posOffset>5221605</wp:posOffset>
                </wp:positionV>
                <wp:extent cx="800100" cy="0"/>
                <wp:effectExtent l="19050" t="59055" r="9525" b="55245"/>
                <wp:wrapNone/>
                <wp:docPr id="6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11.15pt" to="387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1D" w:rsidRPr="0050171D" w:rsidRDefault="00E630BE" w:rsidP="0050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E630BE" w:rsidRPr="00E630BE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</w:t>
      </w:r>
      <w:r w:rsidR="00E630BE"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дминистративному регламенту 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Вязгинского</w:t>
      </w:r>
      <w:proofErr w:type="spellEnd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Смоленского района Смоленской области 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ипальной услуги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отказ в переводе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1D" w:rsidRPr="00E630BE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</w:t>
      </w:r>
      <w:r w:rsidRP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(отказе в переводе)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(нежилого) помещения в нежилое (жилое) помещение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Pr="00E630B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 -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переводе)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1D" w:rsidRDefault="0050171D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(отказе в переводе)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(нежилого)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в нежилое (жилое) помещение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перевод помещения)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в соответствии с частью 2  статьи  23 Жилищного кодекса Российской Федерации  документы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 переводе помещения общей площадью __ кв. м, находящегося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сельского поселения)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улицы, площади, проспекта, бульвара,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проезда и т.п.)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 (владение, строение)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______, ----------------------------------------,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жилого (нежилого) в нежилое (жилое)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 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целях       использования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в качестве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использования помещения в соответствии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заявлением о переводе)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Start"/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Помещение на основании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приложенных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     заявлению 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(нежилого) в  нежилое (жилое)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перевести из</w:t>
      </w: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 условий;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перевести    из    жилого     (нежилого)    в  нежилое     (жилое) 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проведения в установленном порядке   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   работ: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работ по переустройству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(перепланировке) помещения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иных необходимых работ по ремонту, реконструкции,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реставрации помещения)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Отказать в переводе указанного    помещения  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жилого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нежилое (жилое) в связи с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я), установленное частью 1 статьи 24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кодекса Российской Федерации)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  ________________  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630B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лица,                              (подпись)                      (расшифровка подписи)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"  " ____________ 20_ г.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8B5" w:rsidRDefault="00AB78B5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8B5" w:rsidRDefault="00AB78B5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6121" w:rsidRDefault="00BD6121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8B5" w:rsidRDefault="00AB78B5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E630BE" w:rsidRPr="00E630BE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</w:t>
      </w:r>
      <w:r w:rsidR="00E630BE"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дминистративному регламенту 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Вязгинского</w:t>
      </w:r>
      <w:proofErr w:type="spellEnd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Смоленского района Смоленской области 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ипальной услуги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отказ в переводе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1D" w:rsidRPr="00E630BE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</w:t>
      </w:r>
      <w:r w:rsidRP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6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РАСПИСКИ О ПРИНЯТИИ ДОКУМЕНТОВ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подтверждается, что    «______»  ________________________    20_____г. 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фамилия, имя, отчество – для граждан, 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 </w:t>
      </w: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–д</w:t>
      </w:r>
      <w:proofErr w:type="gramEnd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юридически лиц)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  переводе жилых (нежилых) помещений в нежилые (жилые) помещения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 представлены следующие документы:__________________________________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(перечень представленных документов) 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_______________________________________________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___________________       _________________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</w:t>
      </w:r>
      <w:proofErr w:type="gramEnd"/>
      <w:r w:rsidRPr="00E63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приемке документов)</w:t>
      </w: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E630B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0BE" w:rsidRPr="00E630BE" w:rsidRDefault="00E630BE" w:rsidP="005017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AB78B5" w:rsidP="00E630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E630BE" w:rsidRPr="00E630BE" w:rsidRDefault="0050171D" w:rsidP="00E63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</w:t>
      </w:r>
      <w:r w:rsidR="00E630BE" w:rsidRPr="00E63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дминистративному регламенту 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Вязгинского</w:t>
      </w:r>
      <w:proofErr w:type="spellEnd"/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Смоленского района Смоленской области 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ипальной услуги</w:t>
      </w:r>
    </w:p>
    <w:p w:rsidR="0050171D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отказ в переводе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1D" w:rsidRPr="00E630BE" w:rsidRDefault="0050171D" w:rsidP="0050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</w:t>
      </w:r>
      <w:proofErr w:type="gramEnd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</w:t>
      </w:r>
      <w:r w:rsidRPr="001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8B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30BE" w:rsidRPr="00E630BE" w:rsidRDefault="00E630BE" w:rsidP="00501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50171D" w:rsidRDefault="00E630BE" w:rsidP="00E630BE">
      <w:pPr>
        <w:keepNext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приемочную комиссию  по п</w:t>
      </w:r>
      <w:r w:rsidR="00AB78B5" w:rsidRPr="00501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риемке в эксплуатацию помещений</w:t>
      </w:r>
      <w:r w:rsidRPr="00501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0BE" w:rsidRPr="00E630BE" w:rsidRDefault="00E630BE" w:rsidP="00E630BE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 ремонтно-строительных работ по переустройству и (или) перепланировке  и (или) иных работ в переводимом жилом (нежилом) помещения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(указывается собственник жилого (нежилого) помещения, либо     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  <w:proofErr w:type="gramEnd"/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собственники жилого (нежилого) помещения, находящегося в общей собственности двух и более лиц,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в случае</w:t>
      </w:r>
      <w:proofErr w:type="gramStart"/>
      <w:r w:rsidRPr="00E630BE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если ни один из собственников либо иных лиц не уполномочен 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в установленном порядке представлять их интересы)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жилого помещения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: __________________________________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</w:t>
      </w:r>
      <w:proofErr w:type="gramStart"/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(указывается полный адрес: </w:t>
      </w:r>
      <w:proofErr w:type="gramEnd"/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субъект Российской Федерации,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Cs w:val="24"/>
          <w:lang w:eastAsia="ru-RU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жилого помещения</w:t>
      </w: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:  ____________________________________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ремонтно-строительные работы по переустройству и (или) перепланировке жилого (нежилого) переводимого помещения, </w:t>
      </w:r>
      <w:proofErr w:type="gramStart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проектом, разработанным ________________________</w:t>
      </w:r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и на основании решения А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proofErr w:type="spellEnd"/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 № _____________.</w:t>
      </w: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Ремонтно-строительные работы выполнены: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630BE">
        <w:rPr>
          <w:rFonts w:ascii="Times New Roman" w:eastAsia="Times New Roman" w:hAnsi="Times New Roman" w:cs="Times New Roman"/>
          <w:szCs w:val="24"/>
          <w:lang w:eastAsia="ru-RU"/>
        </w:rPr>
        <w:t>(наименование и реквизиты</w:t>
      </w:r>
      <w:proofErr w:type="gramEnd"/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_______________________________________________________________________</w:t>
      </w: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Cs w:val="24"/>
          <w:lang w:eastAsia="ru-RU"/>
        </w:rPr>
        <w:t>исполнителя работ)</w:t>
      </w: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Ремонтно-строительные работы выполнены в сроки: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 ________________  Окончание работ ______________________</w:t>
      </w: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установленной формы, подписанный заказчиком и исполнителем в присутствии представителя авторского надзора при проведении скрытых ремонтно-строительных работ  на _______ листах;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технический паспорт переустроенного и (или) перепланированного жилого помещения на _____ листах;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 справку о техническом обследовании переустроенного и (или) перепланированного жилого помещения на _____ листах.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государственного санитарно-эпидемиологического надзора  на ______ листах;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заключение государственного пожарного надзора на ______ листах;</w:t>
      </w:r>
    </w:p>
    <w:p w:rsidR="00E630BE" w:rsidRPr="00E630BE" w:rsidRDefault="00E630BE" w:rsidP="00E6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проект в подлиннике.</w:t>
      </w:r>
    </w:p>
    <w:p w:rsidR="00E630BE" w:rsidRPr="00E630BE" w:rsidRDefault="00E630BE" w:rsidP="00E63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подавших заявление:</w:t>
      </w:r>
    </w:p>
    <w:p w:rsidR="00E630BE" w:rsidRPr="00E630BE" w:rsidRDefault="00E630BE" w:rsidP="00E63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20__г.   _______________     __________________________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(дата)                            (подпись заявителя)        (расшифровка подписи заявителя)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20___г.  _______________    __________________________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(дата)                               (подпись заявителя)      (расшифровка подписи заявителя)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20___г.  _______________    __________________________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(дата)                             (подпись заявителя)       (расшифровка подписи заявителя)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5EA0F" wp14:editId="7A30FC4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515100" cy="0"/>
                <wp:effectExtent l="9525" t="7620" r="9525" b="11430"/>
                <wp:wrapNone/>
                <wp:docPr id="6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wZHw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">
                <v:stroke dashstyle="dash"/>
              </v:line>
            </w:pict>
          </mc:Fallback>
        </mc:AlternateContent>
      </w: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(следующие позиции заполняются должностным лицом, принявшим заявление)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             «_____» __________ 20___г.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      _________________________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  «____» _________ 20___г. № __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                                            «_____» ________ 20___г.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(подпись заявителя)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___________________________________ </w:t>
      </w:r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  </w:t>
      </w:r>
      <w:proofErr w:type="gramEnd"/>
    </w:p>
    <w:p w:rsidR="00E630BE" w:rsidRPr="00E630BE" w:rsidRDefault="00E630BE" w:rsidP="00E6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Ф.И.О. должностного лица,                                                                            (подпись)</w:t>
      </w:r>
    </w:p>
    <w:p w:rsidR="004F4345" w:rsidRDefault="004F4345"/>
    <w:sectPr w:rsidR="004F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E"/>
    <w:rsid w:val="00141BFC"/>
    <w:rsid w:val="002C432F"/>
    <w:rsid w:val="0038584C"/>
    <w:rsid w:val="003928BC"/>
    <w:rsid w:val="004C6C8B"/>
    <w:rsid w:val="004F4345"/>
    <w:rsid w:val="0050171D"/>
    <w:rsid w:val="005C5C36"/>
    <w:rsid w:val="005C648E"/>
    <w:rsid w:val="008B7186"/>
    <w:rsid w:val="00AB78B5"/>
    <w:rsid w:val="00BB1440"/>
    <w:rsid w:val="00BD6121"/>
    <w:rsid w:val="00C52042"/>
    <w:rsid w:val="00CE1D9F"/>
    <w:rsid w:val="00E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630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4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3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630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4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gin@admin.s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yazgin.sm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2014-01-16T06:02:00Z</cp:lastPrinted>
  <dcterms:created xsi:type="dcterms:W3CDTF">2014-01-15T12:50:00Z</dcterms:created>
  <dcterms:modified xsi:type="dcterms:W3CDTF">2014-03-06T06:58:00Z</dcterms:modified>
</cp:coreProperties>
</file>